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Borders>
          <w:insideH w:val="single" w:sz="4" w:space="0" w:color="auto"/>
          <w:insideV w:val="single" w:sz="4" w:space="0" w:color="auto"/>
        </w:tblBorders>
        <w:shd w:val="clear" w:color="auto" w:fill="008CD0"/>
        <w:tblLook w:val="04A0" w:firstRow="1" w:lastRow="0" w:firstColumn="1" w:lastColumn="0" w:noHBand="0" w:noVBand="1"/>
      </w:tblPr>
      <w:tblGrid>
        <w:gridCol w:w="10490"/>
      </w:tblGrid>
      <w:tr w:rsidR="00F74A42" w:rsidRPr="00066B85" w14:paraId="0A369AE5" w14:textId="77777777" w:rsidTr="02891E65">
        <w:trPr>
          <w:trHeight w:val="403"/>
        </w:trPr>
        <w:tc>
          <w:tcPr>
            <w:tcW w:w="10490" w:type="dxa"/>
            <w:shd w:val="clear" w:color="auto" w:fill="008CD0"/>
            <w:vAlign w:val="center"/>
            <w:hideMark/>
          </w:tcPr>
          <w:p w14:paraId="4D85345C" w14:textId="3AAD91EC" w:rsidR="00F74A42" w:rsidRPr="000F2F00" w:rsidRDefault="00C30220" w:rsidP="02891E65">
            <w:pPr>
              <w:spacing w:before="40" w:after="80"/>
              <w:jc w:val="center"/>
              <w:rPr>
                <w:rFonts w:ascii="Calibri" w:hAnsi="Calibri"/>
                <w:b/>
                <w:bCs/>
                <w:color w:val="FFFFFF" w:themeColor="background1"/>
                <w:sz w:val="28"/>
                <w:szCs w:val="28"/>
              </w:rPr>
            </w:pPr>
            <w:bookmarkStart w:id="0" w:name="_Hlk176510919"/>
            <w:r>
              <w:rPr>
                <w:rFonts w:ascii="Calibri" w:hAnsi="Calibri"/>
                <w:b/>
                <w:bCs/>
                <w:color w:val="FFFFFF" w:themeColor="background1"/>
                <w:sz w:val="28"/>
                <w:szCs w:val="28"/>
              </w:rPr>
              <w:t>Multi Agency Group</w:t>
            </w:r>
          </w:p>
        </w:tc>
      </w:tr>
    </w:tbl>
    <w:p w14:paraId="2D9F5220" w14:textId="77777777" w:rsidR="00F74A42" w:rsidRPr="00F74A42" w:rsidRDefault="00F74A42" w:rsidP="008D24E3">
      <w:pPr>
        <w:spacing w:after="240" w:line="276" w:lineRule="auto"/>
        <w:jc w:val="right"/>
        <w:rPr>
          <w:rFonts w:ascii="Calibri" w:hAnsi="Calibri" w:cs="Calibri"/>
          <w:b/>
          <w:color w:val="008CD0"/>
          <w:sz w:val="40"/>
          <w:szCs w:val="40"/>
        </w:rPr>
      </w:pPr>
    </w:p>
    <w:p w14:paraId="554D0228" w14:textId="77777777" w:rsidR="00865A8A" w:rsidRDefault="00783DA3" w:rsidP="549D22B9">
      <w:pPr>
        <w:spacing w:after="240" w:line="276" w:lineRule="auto"/>
        <w:jc w:val="right"/>
        <w:rPr>
          <w:rFonts w:ascii="Calibri" w:hAnsi="Calibri" w:cs="Calibri"/>
          <w:b/>
          <w:bCs/>
          <w:color w:val="008CD0"/>
          <w:sz w:val="56"/>
          <w:szCs w:val="56"/>
        </w:rPr>
      </w:pPr>
      <w:r w:rsidRPr="549D22B9">
        <w:rPr>
          <w:rFonts w:ascii="Calibri" w:hAnsi="Calibri" w:cs="Calibri"/>
          <w:b/>
          <w:bCs/>
          <w:color w:val="008CD0"/>
          <w:sz w:val="56"/>
          <w:szCs w:val="56"/>
        </w:rPr>
        <w:t>Minutes</w:t>
      </w:r>
      <w:r w:rsidR="00E75C02">
        <w:rPr>
          <w:rFonts w:ascii="Calibri" w:hAnsi="Calibri" w:cs="Calibri"/>
          <w:b/>
          <w:bCs/>
          <w:color w:val="008CD0"/>
          <w:sz w:val="56"/>
          <w:szCs w:val="56"/>
        </w:rPr>
        <w:t>: MAG00</w:t>
      </w:r>
      <w:r w:rsidR="00865A8A">
        <w:rPr>
          <w:rFonts w:ascii="Calibri" w:hAnsi="Calibri" w:cs="Calibri"/>
          <w:b/>
          <w:bCs/>
          <w:color w:val="008CD0"/>
          <w:sz w:val="56"/>
          <w:szCs w:val="56"/>
        </w:rPr>
        <w:t xml:space="preserve">9 Cambridgeshire South SW Challenges </w:t>
      </w:r>
    </w:p>
    <w:p w14:paraId="6C1BA428" w14:textId="1BDDF2B1" w:rsidR="007017CC" w:rsidRPr="00F74A42" w:rsidRDefault="00A15797" w:rsidP="549D22B9">
      <w:pPr>
        <w:spacing w:after="240" w:line="276" w:lineRule="auto"/>
        <w:jc w:val="right"/>
        <w:rPr>
          <w:rFonts w:ascii="Calibri" w:hAnsi="Calibri" w:cs="Calibri"/>
          <w:b/>
          <w:bCs/>
          <w:noProof/>
          <w:color w:val="951B81"/>
          <w:sz w:val="48"/>
          <w:szCs w:val="48"/>
          <w:lang w:val="en-GB"/>
        </w:rPr>
      </w:pPr>
      <w:r w:rsidRPr="549D22B9">
        <w:rPr>
          <w:rFonts w:ascii="Calibri" w:hAnsi="Calibri" w:cs="Calibri"/>
          <w:b/>
          <w:bCs/>
          <w:noProof/>
          <w:color w:val="951B81"/>
          <w:sz w:val="48"/>
          <w:szCs w:val="48"/>
          <w:lang w:val="en-GB"/>
        </w:rPr>
        <w:t xml:space="preserve">Date: </w:t>
      </w:r>
      <w:r w:rsidR="00865A8A">
        <w:rPr>
          <w:rFonts w:ascii="Calibri" w:hAnsi="Calibri" w:cs="Calibri"/>
          <w:b/>
          <w:bCs/>
          <w:noProof/>
          <w:color w:val="951B81"/>
          <w:sz w:val="48"/>
          <w:szCs w:val="48"/>
          <w:lang w:val="en-GB"/>
        </w:rPr>
        <w:t>05/09/2024</w:t>
      </w:r>
    </w:p>
    <w:tbl>
      <w:tblPr>
        <w:tblW w:w="10490" w:type="dxa"/>
        <w:tblBorders>
          <w:bottom w:val="single" w:sz="4" w:space="0" w:color="008CD0"/>
        </w:tblBorders>
        <w:tblLook w:val="04A0" w:firstRow="1" w:lastRow="0" w:firstColumn="1" w:lastColumn="0" w:noHBand="0" w:noVBand="1"/>
      </w:tblPr>
      <w:tblGrid>
        <w:gridCol w:w="444"/>
        <w:gridCol w:w="8453"/>
        <w:gridCol w:w="1593"/>
      </w:tblGrid>
      <w:tr w:rsidR="007017CC" w:rsidRPr="0083013C" w14:paraId="517C745C" w14:textId="77777777" w:rsidTr="009C3FF1">
        <w:tc>
          <w:tcPr>
            <w:tcW w:w="444" w:type="dxa"/>
            <w:hideMark/>
          </w:tcPr>
          <w:p w14:paraId="47169EDF" w14:textId="77777777" w:rsidR="007017CC" w:rsidRPr="0083013C" w:rsidRDefault="007017CC" w:rsidP="00162F26">
            <w:pPr>
              <w:pStyle w:val="Heading1"/>
              <w:rPr>
                <w:rFonts w:ascii="Calibri" w:hAnsi="Calibri" w:cs="Calibri"/>
                <w:color w:val="595959"/>
              </w:rPr>
            </w:pPr>
            <w:r>
              <w:rPr>
                <w:b w:val="0"/>
                <w:bCs w:val="0"/>
                <w:sz w:val="24"/>
              </w:rPr>
              <w:br w:type="page"/>
            </w:r>
            <w:r>
              <w:rPr>
                <w:rFonts w:ascii="Calibri" w:hAnsi="Calibri" w:cs="Calibri"/>
                <w:color w:val="595959"/>
              </w:rPr>
              <w:t>1</w:t>
            </w:r>
          </w:p>
        </w:tc>
        <w:tc>
          <w:tcPr>
            <w:tcW w:w="8453" w:type="dxa"/>
            <w:hideMark/>
          </w:tcPr>
          <w:p w14:paraId="49D9A109" w14:textId="120E51EA" w:rsidR="007017CC" w:rsidRPr="0083013C" w:rsidRDefault="00CA45D4" w:rsidP="00162F26">
            <w:pPr>
              <w:pStyle w:val="Heading1"/>
              <w:jc w:val="left"/>
              <w:rPr>
                <w:rFonts w:ascii="Calibri" w:hAnsi="Calibri" w:cs="Calibri"/>
                <w:color w:val="595959"/>
              </w:rPr>
            </w:pPr>
            <w:r>
              <w:rPr>
                <w:rFonts w:ascii="Calibri" w:hAnsi="Calibri" w:cs="Calibri"/>
                <w:color w:val="595959"/>
              </w:rPr>
              <w:t>Attendees</w:t>
            </w:r>
          </w:p>
        </w:tc>
        <w:tc>
          <w:tcPr>
            <w:tcW w:w="1593" w:type="dxa"/>
            <w:vAlign w:val="center"/>
            <w:hideMark/>
          </w:tcPr>
          <w:p w14:paraId="3D03AFCF" w14:textId="4CDD19ED" w:rsidR="007017CC" w:rsidRPr="0083013C" w:rsidRDefault="007017CC" w:rsidP="00162F26">
            <w:pPr>
              <w:keepNext/>
              <w:jc w:val="right"/>
              <w:outlineLvl w:val="0"/>
              <w:rPr>
                <w:rFonts w:ascii="Calibri" w:hAnsi="Calibri" w:cs="Calibri"/>
                <w:b/>
                <w:bCs/>
                <w:color w:val="595959"/>
                <w:sz w:val="16"/>
              </w:rPr>
            </w:pPr>
            <w:hyperlink w:anchor="_top" w:history="1">
              <w:r w:rsidRPr="0083013C">
                <w:rPr>
                  <w:rStyle w:val="Hyperlink"/>
                  <w:rFonts w:ascii="Calibri" w:hAnsi="Calibri" w:cs="Calibri"/>
                  <w:b/>
                  <w:bCs/>
                  <w:color w:val="595959"/>
                  <w:sz w:val="16"/>
                </w:rPr>
                <w:t>Back to top</w:t>
              </w:r>
            </w:hyperlink>
          </w:p>
        </w:tc>
      </w:tr>
    </w:tbl>
    <w:p w14:paraId="3D90D423" w14:textId="77777777" w:rsidR="00CA45D4" w:rsidRDefault="00CA45D4" w:rsidP="00352079">
      <w:pPr>
        <w:spacing w:before="240" w:line="276" w:lineRule="auto"/>
        <w:rPr>
          <w:rFonts w:ascii="Calibri" w:hAnsi="Calibri" w:cs="Calibri"/>
          <w:szCs w:val="22"/>
        </w:rPr>
      </w:pPr>
    </w:p>
    <w:tbl>
      <w:tblPr>
        <w:tblW w:w="10490" w:type="dxa"/>
        <w:tblBorders>
          <w:top w:val="single" w:sz="4" w:space="0" w:color="7F7F7F"/>
          <w:bottom w:val="single" w:sz="4" w:space="0" w:color="7F7F7F"/>
          <w:insideH w:val="single" w:sz="4" w:space="0" w:color="7F7F7F"/>
        </w:tblBorders>
        <w:tblLook w:val="04A0" w:firstRow="1" w:lastRow="0" w:firstColumn="1" w:lastColumn="0" w:noHBand="0" w:noVBand="1"/>
      </w:tblPr>
      <w:tblGrid>
        <w:gridCol w:w="2912"/>
        <w:gridCol w:w="3537"/>
        <w:gridCol w:w="4041"/>
      </w:tblGrid>
      <w:tr w:rsidR="00CA45D4" w:rsidRPr="00D82FDD" w14:paraId="2E95D25E" w14:textId="77777777" w:rsidTr="549D22B9">
        <w:tc>
          <w:tcPr>
            <w:tcW w:w="2912" w:type="dxa"/>
            <w:tcBorders>
              <w:top w:val="nil"/>
            </w:tcBorders>
            <w:shd w:val="clear" w:color="auto" w:fill="auto"/>
            <w:vAlign w:val="center"/>
          </w:tcPr>
          <w:p w14:paraId="6D991CB4" w14:textId="782BFA9D" w:rsidR="00CA45D4" w:rsidRPr="00D82FDD" w:rsidRDefault="00CA45D4" w:rsidP="00162F26">
            <w:pPr>
              <w:spacing w:after="120" w:line="400" w:lineRule="exact"/>
              <w:rPr>
                <w:rFonts w:ascii="Calibri" w:hAnsi="Calibri" w:cs="Calibri"/>
                <w:bCs/>
                <w:noProof/>
                <w:color w:val="0070C0"/>
                <w:szCs w:val="22"/>
                <w:lang w:val="en-GB"/>
              </w:rPr>
            </w:pPr>
            <w:r w:rsidRPr="00D82FDD">
              <w:rPr>
                <w:rFonts w:ascii="Calibri" w:hAnsi="Calibri" w:cs="Calibri"/>
                <w:bCs/>
                <w:noProof/>
                <w:color w:val="0070C0"/>
                <w:szCs w:val="22"/>
                <w:lang w:val="en-GB"/>
              </w:rPr>
              <w:t>Name</w:t>
            </w:r>
          </w:p>
        </w:tc>
        <w:tc>
          <w:tcPr>
            <w:tcW w:w="3537" w:type="dxa"/>
            <w:tcBorders>
              <w:top w:val="nil"/>
            </w:tcBorders>
            <w:shd w:val="clear" w:color="auto" w:fill="auto"/>
            <w:vAlign w:val="center"/>
          </w:tcPr>
          <w:p w14:paraId="25EF07D9" w14:textId="3B3C2DCF" w:rsidR="00CA45D4" w:rsidRPr="00D82FDD" w:rsidRDefault="001D3BE3" w:rsidP="00162F26">
            <w:pPr>
              <w:spacing w:after="120" w:line="400" w:lineRule="exact"/>
              <w:rPr>
                <w:rFonts w:ascii="Calibri" w:hAnsi="Calibri" w:cs="Calibri"/>
                <w:bCs/>
                <w:noProof/>
                <w:color w:val="0070C0"/>
                <w:szCs w:val="22"/>
                <w:lang w:val="en-GB"/>
              </w:rPr>
            </w:pPr>
            <w:r w:rsidRPr="00D82FDD">
              <w:rPr>
                <w:rFonts w:ascii="Calibri" w:hAnsi="Calibri" w:cs="Calibri"/>
                <w:bCs/>
                <w:noProof/>
                <w:color w:val="0070C0"/>
                <w:szCs w:val="22"/>
                <w:lang w:val="en-GB"/>
              </w:rPr>
              <w:t>Name</w:t>
            </w:r>
          </w:p>
        </w:tc>
        <w:tc>
          <w:tcPr>
            <w:tcW w:w="4041" w:type="dxa"/>
            <w:tcBorders>
              <w:top w:val="nil"/>
            </w:tcBorders>
            <w:shd w:val="clear" w:color="auto" w:fill="auto"/>
          </w:tcPr>
          <w:p w14:paraId="5E0CDD62" w14:textId="26752F7B" w:rsidR="00CA45D4" w:rsidRPr="00D82FDD" w:rsidRDefault="007A5DEA" w:rsidP="00162F26">
            <w:pPr>
              <w:spacing w:after="120" w:line="400" w:lineRule="exact"/>
              <w:rPr>
                <w:rFonts w:ascii="Calibri" w:hAnsi="Calibri" w:cs="Calibri"/>
                <w:bCs/>
                <w:noProof/>
                <w:color w:val="0070C0"/>
                <w:szCs w:val="22"/>
                <w:lang w:val="en-GB"/>
              </w:rPr>
            </w:pPr>
            <w:r>
              <w:rPr>
                <w:rFonts w:ascii="Calibri" w:hAnsi="Calibri" w:cs="Calibri"/>
                <w:bCs/>
                <w:noProof/>
                <w:color w:val="0070C0"/>
                <w:szCs w:val="22"/>
                <w:lang w:val="en-GB"/>
              </w:rPr>
              <w:t>Name</w:t>
            </w:r>
          </w:p>
        </w:tc>
      </w:tr>
      <w:tr w:rsidR="00DC75AE" w:rsidRPr="00D82FDD" w14:paraId="084FBC96" w14:textId="77777777" w:rsidTr="549D22B9">
        <w:tc>
          <w:tcPr>
            <w:tcW w:w="2912" w:type="dxa"/>
            <w:shd w:val="clear" w:color="auto" w:fill="auto"/>
          </w:tcPr>
          <w:p w14:paraId="44B42ADA" w14:textId="3EC2B414" w:rsidR="00865A8A"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Jackie Isden (Fen Drayton Parish Council)</w:t>
            </w:r>
          </w:p>
        </w:tc>
        <w:tc>
          <w:tcPr>
            <w:tcW w:w="3537" w:type="dxa"/>
            <w:shd w:val="clear" w:color="auto" w:fill="auto"/>
          </w:tcPr>
          <w:p w14:paraId="4EDCCAB5" w14:textId="7564756D" w:rsidR="00DC75AE"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Nicola Burdon (Cambridgeshire County Council)</w:t>
            </w:r>
          </w:p>
        </w:tc>
        <w:tc>
          <w:tcPr>
            <w:tcW w:w="4041" w:type="dxa"/>
            <w:shd w:val="clear" w:color="auto" w:fill="auto"/>
          </w:tcPr>
          <w:p w14:paraId="07594F9C" w14:textId="7130075A" w:rsidR="00DC75AE"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Lee Hillan (South Cambs District Council)</w:t>
            </w:r>
          </w:p>
        </w:tc>
      </w:tr>
      <w:tr w:rsidR="00DC75AE" w:rsidRPr="00D82FDD" w14:paraId="63BF8FB1" w14:textId="77777777" w:rsidTr="549D22B9">
        <w:tc>
          <w:tcPr>
            <w:tcW w:w="2912" w:type="dxa"/>
            <w:shd w:val="clear" w:color="auto" w:fill="auto"/>
          </w:tcPr>
          <w:p w14:paraId="760280B5" w14:textId="70AA1140" w:rsidR="00DC75AE"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Dean Feast (Cambridge City Council)</w:t>
            </w:r>
          </w:p>
        </w:tc>
        <w:tc>
          <w:tcPr>
            <w:tcW w:w="3537" w:type="dxa"/>
            <w:shd w:val="clear" w:color="auto" w:fill="auto"/>
          </w:tcPr>
          <w:p w14:paraId="5910A520" w14:textId="32DEA278" w:rsidR="00DC75AE"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Cllr Derek Law (Willingham Parish Council)</w:t>
            </w:r>
          </w:p>
        </w:tc>
        <w:tc>
          <w:tcPr>
            <w:tcW w:w="4041" w:type="dxa"/>
            <w:shd w:val="clear" w:color="auto" w:fill="auto"/>
          </w:tcPr>
          <w:p w14:paraId="6E9BA2C0" w14:textId="460AB004" w:rsidR="00DC75AE" w:rsidRPr="00D82FDD" w:rsidRDefault="00964300"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Linda Elliot (AW)</w:t>
            </w:r>
          </w:p>
        </w:tc>
      </w:tr>
      <w:tr w:rsidR="00901426" w:rsidRPr="00D82FDD" w14:paraId="09608990" w14:textId="77777777" w:rsidTr="549D22B9">
        <w:tc>
          <w:tcPr>
            <w:tcW w:w="2912" w:type="dxa"/>
            <w:shd w:val="clear" w:color="auto" w:fill="auto"/>
          </w:tcPr>
          <w:p w14:paraId="2A392C9F" w14:textId="0E177E07" w:rsidR="00901426" w:rsidRPr="00D82FDD"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Nigel Blackburn (Orwell Parish Council)</w:t>
            </w:r>
          </w:p>
        </w:tc>
        <w:tc>
          <w:tcPr>
            <w:tcW w:w="3537" w:type="dxa"/>
            <w:shd w:val="clear" w:color="auto" w:fill="auto"/>
          </w:tcPr>
          <w:p w14:paraId="6E719E36" w14:textId="168663C9" w:rsidR="00901426"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Roger Mason (Willingham Parish)</w:t>
            </w:r>
          </w:p>
        </w:tc>
        <w:tc>
          <w:tcPr>
            <w:tcW w:w="4041" w:type="dxa"/>
            <w:shd w:val="clear" w:color="auto" w:fill="auto"/>
          </w:tcPr>
          <w:p w14:paraId="17CF5E47" w14:textId="6D28C7A4" w:rsidR="00901426" w:rsidRDefault="00964300"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Gavin Elliot (AW)</w:t>
            </w:r>
          </w:p>
        </w:tc>
      </w:tr>
      <w:tr w:rsidR="007A4216" w:rsidRPr="00D82FDD" w14:paraId="4536853C" w14:textId="77777777" w:rsidTr="549D22B9">
        <w:tc>
          <w:tcPr>
            <w:tcW w:w="2912" w:type="dxa"/>
            <w:shd w:val="clear" w:color="auto" w:fill="auto"/>
          </w:tcPr>
          <w:p w14:paraId="6B49686A" w14:textId="0A1BE9E4" w:rsidR="007A4216"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Andy Skelhorn (AW)</w:t>
            </w:r>
          </w:p>
        </w:tc>
        <w:tc>
          <w:tcPr>
            <w:tcW w:w="3537" w:type="dxa"/>
            <w:shd w:val="clear" w:color="auto" w:fill="auto"/>
          </w:tcPr>
          <w:p w14:paraId="7A37902C" w14:textId="37BAFA01" w:rsidR="007A4216" w:rsidRDefault="00865A8A"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Brian Heffernan (Cambridgeshire County Council)</w:t>
            </w:r>
          </w:p>
        </w:tc>
        <w:tc>
          <w:tcPr>
            <w:tcW w:w="4041" w:type="dxa"/>
            <w:shd w:val="clear" w:color="auto" w:fill="auto"/>
          </w:tcPr>
          <w:p w14:paraId="40A2EBA2" w14:textId="4FE5D382" w:rsidR="007A4216" w:rsidRDefault="00964300"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James Bax (AW)</w:t>
            </w:r>
          </w:p>
        </w:tc>
      </w:tr>
      <w:tr w:rsidR="00964300" w:rsidRPr="00D82FDD" w14:paraId="76E48CC3" w14:textId="77777777" w:rsidTr="549D22B9">
        <w:tc>
          <w:tcPr>
            <w:tcW w:w="2912" w:type="dxa"/>
            <w:shd w:val="clear" w:color="auto" w:fill="auto"/>
          </w:tcPr>
          <w:p w14:paraId="03EBCDF2" w14:textId="5AEC6297" w:rsidR="00964300" w:rsidRDefault="00964300"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Angela Mullholland (Fowlmere Parish Council)</w:t>
            </w:r>
          </w:p>
        </w:tc>
        <w:tc>
          <w:tcPr>
            <w:tcW w:w="3537" w:type="dxa"/>
            <w:shd w:val="clear" w:color="auto" w:fill="auto"/>
          </w:tcPr>
          <w:p w14:paraId="08487231" w14:textId="658A6A9C" w:rsidR="00964300" w:rsidRDefault="00964300"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Will Neale (Horningsea Parish Council)</w:t>
            </w:r>
          </w:p>
        </w:tc>
        <w:tc>
          <w:tcPr>
            <w:tcW w:w="4041" w:type="dxa"/>
            <w:shd w:val="clear" w:color="auto" w:fill="auto"/>
          </w:tcPr>
          <w:p w14:paraId="5E517AE5" w14:textId="77107741" w:rsidR="00964300" w:rsidRDefault="00831FBE" w:rsidP="549D22B9">
            <w:pPr>
              <w:spacing w:after="120" w:line="400" w:lineRule="exact"/>
              <w:rPr>
                <w:rFonts w:ascii="Calibri" w:hAnsi="Calibri" w:cs="Calibri"/>
                <w:noProof/>
                <w:color w:val="000000"/>
                <w:sz w:val="20"/>
                <w:lang w:val="en-GB"/>
              </w:rPr>
            </w:pPr>
            <w:r>
              <w:rPr>
                <w:rFonts w:ascii="Calibri" w:hAnsi="Calibri" w:cs="Calibri"/>
                <w:noProof/>
                <w:color w:val="000000"/>
                <w:sz w:val="20"/>
                <w:lang w:val="en-GB"/>
              </w:rPr>
              <w:t>Lottie McAlister (AECOM)</w:t>
            </w:r>
          </w:p>
        </w:tc>
      </w:tr>
    </w:tbl>
    <w:p w14:paraId="0C2F4B6A" w14:textId="0951B58D" w:rsidR="00CA45D4" w:rsidRDefault="00CA45D4" w:rsidP="00352079">
      <w:pPr>
        <w:spacing w:before="240" w:line="276" w:lineRule="auto"/>
        <w:rPr>
          <w:rFonts w:ascii="Calibri" w:hAnsi="Calibri" w:cs="Calibri"/>
          <w:sz w:val="20"/>
        </w:rPr>
      </w:pPr>
    </w:p>
    <w:p w14:paraId="59D82724" w14:textId="77777777" w:rsidR="000934D8" w:rsidRPr="00D82FDD" w:rsidRDefault="000934D8" w:rsidP="00352079">
      <w:pPr>
        <w:spacing w:before="240" w:line="276" w:lineRule="auto"/>
        <w:rPr>
          <w:rFonts w:ascii="Calibri" w:hAnsi="Calibri" w:cs="Calibri"/>
          <w:sz w:val="20"/>
        </w:rPr>
      </w:pPr>
    </w:p>
    <w:tbl>
      <w:tblPr>
        <w:tblW w:w="10490" w:type="dxa"/>
        <w:tblBorders>
          <w:bottom w:val="single" w:sz="4" w:space="0" w:color="008CD0"/>
        </w:tblBorders>
        <w:tblLook w:val="04A0" w:firstRow="1" w:lastRow="0" w:firstColumn="1" w:lastColumn="0" w:noHBand="0" w:noVBand="1"/>
      </w:tblPr>
      <w:tblGrid>
        <w:gridCol w:w="444"/>
        <w:gridCol w:w="8453"/>
        <w:gridCol w:w="1593"/>
      </w:tblGrid>
      <w:tr w:rsidR="000F36E5" w:rsidRPr="0083013C" w14:paraId="1D95DAD0" w14:textId="77777777" w:rsidTr="00162F26">
        <w:tc>
          <w:tcPr>
            <w:tcW w:w="444" w:type="dxa"/>
            <w:hideMark/>
          </w:tcPr>
          <w:p w14:paraId="3E2CBEEC" w14:textId="34AA47A3" w:rsidR="000F36E5" w:rsidRPr="0083013C" w:rsidRDefault="000F36E5" w:rsidP="000F36E5">
            <w:pPr>
              <w:pStyle w:val="Heading1"/>
              <w:jc w:val="left"/>
              <w:rPr>
                <w:rFonts w:ascii="Calibri" w:hAnsi="Calibri" w:cs="Calibri"/>
                <w:color w:val="595959"/>
              </w:rPr>
            </w:pPr>
            <w:r>
              <w:rPr>
                <w:b w:val="0"/>
                <w:bCs w:val="0"/>
                <w:sz w:val="24"/>
              </w:rPr>
              <w:br w:type="page"/>
            </w:r>
            <w:r w:rsidR="00F345F5">
              <w:t>2</w:t>
            </w:r>
          </w:p>
        </w:tc>
        <w:tc>
          <w:tcPr>
            <w:tcW w:w="8453" w:type="dxa"/>
            <w:hideMark/>
          </w:tcPr>
          <w:p w14:paraId="55A54571" w14:textId="0F2BC39C" w:rsidR="000F36E5" w:rsidRPr="0083013C" w:rsidRDefault="000F36E5" w:rsidP="00162F26">
            <w:pPr>
              <w:pStyle w:val="Heading1"/>
              <w:jc w:val="left"/>
              <w:rPr>
                <w:rFonts w:ascii="Calibri" w:hAnsi="Calibri" w:cs="Calibri"/>
                <w:color w:val="595959"/>
              </w:rPr>
            </w:pPr>
            <w:r>
              <w:rPr>
                <w:rFonts w:ascii="Calibri" w:hAnsi="Calibri" w:cs="Calibri"/>
                <w:color w:val="595959"/>
              </w:rPr>
              <w:t>Minutes and Actions</w:t>
            </w:r>
            <w:r w:rsidR="00BD1521">
              <w:rPr>
                <w:rFonts w:ascii="Calibri" w:hAnsi="Calibri" w:cs="Calibri"/>
                <w:color w:val="595959"/>
              </w:rPr>
              <w:t xml:space="preserve"> </w:t>
            </w:r>
          </w:p>
        </w:tc>
        <w:tc>
          <w:tcPr>
            <w:tcW w:w="1593" w:type="dxa"/>
            <w:shd w:val="clear" w:color="auto" w:fill="auto"/>
            <w:vAlign w:val="center"/>
            <w:hideMark/>
          </w:tcPr>
          <w:p w14:paraId="4065D47F" w14:textId="6400457B" w:rsidR="000F36E5" w:rsidRPr="0083013C" w:rsidRDefault="000F36E5" w:rsidP="00162F26">
            <w:pPr>
              <w:keepNext/>
              <w:jc w:val="right"/>
              <w:outlineLvl w:val="0"/>
              <w:rPr>
                <w:rFonts w:ascii="Calibri" w:hAnsi="Calibri" w:cs="Calibri"/>
                <w:b/>
                <w:bCs/>
                <w:color w:val="595959"/>
                <w:sz w:val="16"/>
              </w:rPr>
            </w:pPr>
            <w:hyperlink w:anchor="_top" w:history="1">
              <w:r w:rsidRPr="0083013C">
                <w:rPr>
                  <w:rStyle w:val="Hyperlink"/>
                  <w:rFonts w:ascii="Calibri" w:hAnsi="Calibri" w:cs="Calibri"/>
                  <w:b/>
                  <w:bCs/>
                  <w:color w:val="595959"/>
                  <w:sz w:val="16"/>
                </w:rPr>
                <w:t>Back to top</w:t>
              </w:r>
            </w:hyperlink>
          </w:p>
        </w:tc>
      </w:tr>
    </w:tbl>
    <w:p w14:paraId="13E3C750" w14:textId="77777777" w:rsidR="00FB3A44" w:rsidRDefault="00FB3A44" w:rsidP="00FB3A44">
      <w:pPr>
        <w:spacing w:line="360" w:lineRule="auto"/>
        <w:rPr>
          <w:rFonts w:ascii="Calibri" w:hAnsi="Calibri" w:cs="Calibri"/>
          <w:bCs/>
          <w:noProof/>
          <w:color w:val="951B81"/>
          <w:sz w:val="20"/>
          <w:lang w:val="en-GB"/>
        </w:rPr>
      </w:pPr>
    </w:p>
    <w:p w14:paraId="144BFF47" w14:textId="47906945" w:rsidR="00017A5E" w:rsidRPr="00DC732B" w:rsidRDefault="001D3BE3" w:rsidP="000934D8">
      <w:pPr>
        <w:spacing w:line="360" w:lineRule="auto"/>
        <w:rPr>
          <w:rFonts w:ascii="Calibri" w:hAnsi="Calibri" w:cs="Calibri"/>
          <w:bCs/>
          <w:noProof/>
          <w:color w:val="951B81"/>
          <w:szCs w:val="22"/>
          <w:lang w:val="en-GB"/>
        </w:rPr>
      </w:pPr>
      <w:r w:rsidRPr="00DC732B">
        <w:rPr>
          <w:rFonts w:ascii="Calibri" w:hAnsi="Calibri" w:cs="Calibri"/>
          <w:noProof/>
          <w:color w:val="951B81"/>
          <w:szCs w:val="22"/>
          <w:lang w:val="en-GB"/>
        </w:rPr>
        <w:t>Overview</w:t>
      </w:r>
      <w:r w:rsidR="00BE50D2" w:rsidRPr="00DC732B">
        <w:rPr>
          <w:rFonts w:ascii="Calibri" w:hAnsi="Calibri" w:cs="Calibri"/>
          <w:noProof/>
          <w:color w:val="951B81"/>
          <w:szCs w:val="22"/>
          <w:lang w:val="en-GB"/>
        </w:rPr>
        <w:t xml:space="preserve"> &amp; Introd</w:t>
      </w:r>
      <w:r w:rsidR="004852BC">
        <w:rPr>
          <w:rFonts w:ascii="Calibri" w:hAnsi="Calibri" w:cs="Calibri"/>
          <w:noProof/>
          <w:color w:val="951B81"/>
          <w:szCs w:val="22"/>
          <w:lang w:val="en-GB"/>
        </w:rPr>
        <w:t>uction</w:t>
      </w:r>
    </w:p>
    <w:p w14:paraId="25350FA1" w14:textId="77777777" w:rsidR="000F5BF3" w:rsidRPr="000F5BF3" w:rsidRDefault="00357F72" w:rsidP="00357F72">
      <w:pPr>
        <w:pStyle w:val="ListParagraph"/>
        <w:numPr>
          <w:ilvl w:val="0"/>
          <w:numId w:val="17"/>
        </w:numPr>
        <w:spacing w:line="360" w:lineRule="auto"/>
        <w:rPr>
          <w:rFonts w:ascii="Calibri" w:hAnsi="Calibri" w:cs="Calibri"/>
          <w:noProof/>
          <w:color w:val="000000" w:themeColor="text1"/>
          <w:sz w:val="20"/>
          <w:lang w:val="en-GB"/>
        </w:rPr>
      </w:pPr>
      <w:r>
        <w:rPr>
          <w:rFonts w:ascii="Calibri" w:hAnsi="Calibri" w:cs="Calibri"/>
          <w:noProof/>
          <w:sz w:val="20"/>
          <w:lang w:val="en-GB"/>
        </w:rPr>
        <w:t xml:space="preserve"> </w:t>
      </w:r>
      <w:r w:rsidR="000F5BF3">
        <w:rPr>
          <w:rFonts w:ascii="Calibri" w:hAnsi="Calibri" w:cs="Calibri"/>
          <w:noProof/>
          <w:sz w:val="20"/>
          <w:lang w:val="en-GB"/>
        </w:rPr>
        <w:t xml:space="preserve">Andy Skelhorn (AS) led introductions and explained that MAG stood for Multi Agency Group and the aim of meeting is to bring different agencies together in order to tackle groundwater problems within the network. He explained that the aim was to work together to help customers and residents. </w:t>
      </w:r>
    </w:p>
    <w:p w14:paraId="1D612BB0" w14:textId="7BDC6C34" w:rsidR="00357F72" w:rsidRPr="000F5BF3" w:rsidRDefault="000F5BF3" w:rsidP="000F5BF3">
      <w:pPr>
        <w:pStyle w:val="ListParagraph"/>
        <w:numPr>
          <w:ilvl w:val="0"/>
          <w:numId w:val="17"/>
        </w:numPr>
        <w:spacing w:line="360" w:lineRule="auto"/>
        <w:rPr>
          <w:rFonts w:ascii="Calibri" w:hAnsi="Calibri" w:cs="Calibri"/>
          <w:noProof/>
          <w:color w:val="000000" w:themeColor="text1"/>
          <w:sz w:val="20"/>
          <w:lang w:val="en-GB"/>
        </w:rPr>
      </w:pPr>
      <w:r>
        <w:rPr>
          <w:rFonts w:ascii="Calibri" w:hAnsi="Calibri" w:cs="Calibri"/>
          <w:noProof/>
          <w:sz w:val="20"/>
          <w:lang w:val="en-GB"/>
        </w:rPr>
        <w:t xml:space="preserve">AS provided an opportunity for representatives to highlight any key issues. </w:t>
      </w:r>
    </w:p>
    <w:p w14:paraId="18A053DD" w14:textId="6FB0C39D" w:rsidR="00B90248" w:rsidRPr="00DC732B" w:rsidRDefault="00B90248" w:rsidP="00BE50D2">
      <w:pPr>
        <w:spacing w:line="360" w:lineRule="auto"/>
        <w:rPr>
          <w:rFonts w:ascii="Calibri" w:hAnsi="Calibri" w:cs="Calibri"/>
          <w:noProof/>
          <w:color w:val="951B81"/>
          <w:szCs w:val="22"/>
          <w:lang w:val="en-GB"/>
        </w:rPr>
      </w:pPr>
      <w:r w:rsidRPr="00DC732B">
        <w:rPr>
          <w:rFonts w:ascii="Calibri" w:hAnsi="Calibri" w:cs="Calibri"/>
          <w:noProof/>
          <w:color w:val="951B81"/>
          <w:szCs w:val="22"/>
          <w:lang w:val="en-GB"/>
        </w:rPr>
        <w:lastRenderedPageBreak/>
        <w:t xml:space="preserve">Key Issues </w:t>
      </w:r>
      <w:r w:rsidR="000F5BF3">
        <w:rPr>
          <w:rFonts w:ascii="Calibri" w:hAnsi="Calibri" w:cs="Calibri"/>
          <w:noProof/>
          <w:color w:val="951B81"/>
          <w:szCs w:val="22"/>
          <w:lang w:val="en-GB"/>
        </w:rPr>
        <w:t xml:space="preserve">from </w:t>
      </w:r>
      <w:r w:rsidR="00047290">
        <w:rPr>
          <w:rFonts w:ascii="Calibri" w:hAnsi="Calibri" w:cs="Calibri"/>
          <w:noProof/>
          <w:color w:val="951B81"/>
          <w:szCs w:val="22"/>
          <w:lang w:val="en-GB"/>
        </w:rPr>
        <w:t>Parishes</w:t>
      </w:r>
    </w:p>
    <w:p w14:paraId="656EB38F" w14:textId="112B45E4" w:rsidR="0010775C" w:rsidRDefault="000F5BF3" w:rsidP="000F5BF3">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Jackie Isden (JI) highlighted that she was concerned about the maintenance of the sluice gates on</w:t>
      </w:r>
      <w:r w:rsidRPr="000F5BF3">
        <w:rPr>
          <w:rFonts w:ascii="Calibri" w:hAnsi="Calibri" w:cs="Calibri"/>
          <w:noProof/>
          <w:color w:val="000000" w:themeColor="text1"/>
          <w:sz w:val="20"/>
          <w:lang w:val="en-GB"/>
        </w:rPr>
        <w:t xml:space="preserve"> Brownshill Staunch</w:t>
      </w:r>
      <w:r>
        <w:rPr>
          <w:rFonts w:ascii="Calibri" w:hAnsi="Calibri" w:cs="Calibri"/>
          <w:noProof/>
          <w:color w:val="000000" w:themeColor="text1"/>
          <w:sz w:val="20"/>
          <w:lang w:val="en-GB"/>
        </w:rPr>
        <w:t xml:space="preserve"> at St Ives. </w:t>
      </w:r>
    </w:p>
    <w:p w14:paraId="3770A2B5" w14:textId="258A7440" w:rsidR="000F5BF3" w:rsidRPr="000F5BF3" w:rsidRDefault="000F5BF3" w:rsidP="000F5BF3">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AS noted JI’s concern and that whilst there were no </w:t>
      </w:r>
      <w:r w:rsidR="004852BC">
        <w:rPr>
          <w:rFonts w:ascii="Calibri" w:hAnsi="Calibri" w:cs="Calibri"/>
          <w:noProof/>
          <w:color w:val="000000" w:themeColor="text1"/>
          <w:sz w:val="20"/>
          <w:lang w:val="en-GB"/>
        </w:rPr>
        <w:t>EA</w:t>
      </w:r>
      <w:r>
        <w:rPr>
          <w:rFonts w:ascii="Calibri" w:hAnsi="Calibri" w:cs="Calibri"/>
          <w:noProof/>
          <w:color w:val="000000" w:themeColor="text1"/>
          <w:sz w:val="20"/>
          <w:lang w:val="en-GB"/>
        </w:rPr>
        <w:t xml:space="preserve"> representatives on the call, </w:t>
      </w:r>
      <w:r w:rsidR="00730C60">
        <w:rPr>
          <w:rFonts w:ascii="Calibri" w:hAnsi="Calibri" w:cs="Calibri"/>
          <w:noProof/>
          <w:color w:val="000000" w:themeColor="text1"/>
          <w:sz w:val="20"/>
          <w:lang w:val="en-GB"/>
        </w:rPr>
        <w:t xml:space="preserve">he would be happy for the matter to be discussed. </w:t>
      </w:r>
    </w:p>
    <w:p w14:paraId="30F130E1" w14:textId="6A716B98" w:rsidR="00357F72" w:rsidRDefault="00730C60"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Nigel Blackburn (NB) noted that Orwell has had long standing issues with raw sewage and groundwater surcharging from a drain during heavy rainfall affecting approximately 6 properties. He noted that</w:t>
      </w:r>
      <w:r w:rsidR="00FD09A4">
        <w:rPr>
          <w:rFonts w:ascii="Calibri" w:hAnsi="Calibri" w:cs="Calibri"/>
          <w:noProof/>
          <w:color w:val="000000" w:themeColor="text1"/>
          <w:sz w:val="20"/>
          <w:lang w:val="en-GB"/>
        </w:rPr>
        <w:t xml:space="preserve"> when this happens it results in the loss of facilities for a number of residents and</w:t>
      </w:r>
      <w:r>
        <w:rPr>
          <w:rFonts w:ascii="Calibri" w:hAnsi="Calibri" w:cs="Calibri"/>
          <w:noProof/>
          <w:color w:val="000000" w:themeColor="text1"/>
          <w:sz w:val="20"/>
          <w:lang w:val="en-GB"/>
        </w:rPr>
        <w:t xml:space="preserve"> there is correspondence dating back to 2001 with Anglian Water explaining that the flooding is the result of groundwater infiltration and a survey has been prom</w:t>
      </w:r>
      <w:r w:rsidR="004852BC">
        <w:rPr>
          <w:rFonts w:ascii="Calibri" w:hAnsi="Calibri" w:cs="Calibri"/>
          <w:noProof/>
          <w:color w:val="000000" w:themeColor="text1"/>
          <w:sz w:val="20"/>
          <w:lang w:val="en-GB"/>
        </w:rPr>
        <w:t>is</w:t>
      </w:r>
      <w:r>
        <w:rPr>
          <w:rFonts w:ascii="Calibri" w:hAnsi="Calibri" w:cs="Calibri"/>
          <w:noProof/>
          <w:color w:val="000000" w:themeColor="text1"/>
          <w:sz w:val="20"/>
          <w:lang w:val="en-GB"/>
        </w:rPr>
        <w:t xml:space="preserve">ed, but this is yet to happen. </w:t>
      </w:r>
    </w:p>
    <w:p w14:paraId="2FC82E39" w14:textId="41CB08A0" w:rsidR="00730C60" w:rsidRDefault="00FD09A4"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AS acknowledged NB’s comments. </w:t>
      </w:r>
    </w:p>
    <w:p w14:paraId="769CE8B9" w14:textId="37E968DC" w:rsidR="00FD09A4" w:rsidRDefault="00FD09A4"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Cllr Derek Law (DL)</w:t>
      </w:r>
      <w:r w:rsidR="00825373">
        <w:rPr>
          <w:rFonts w:ascii="Calibri" w:hAnsi="Calibri" w:cs="Calibri"/>
          <w:noProof/>
          <w:color w:val="000000" w:themeColor="text1"/>
          <w:sz w:val="20"/>
          <w:lang w:val="en-GB"/>
        </w:rPr>
        <w:t xml:space="preserve"> highlighted that the main problem that Willingham faces is </w:t>
      </w:r>
      <w:r w:rsidR="00435FE2">
        <w:rPr>
          <w:rFonts w:ascii="Calibri" w:hAnsi="Calibri" w:cs="Calibri"/>
          <w:noProof/>
          <w:color w:val="000000" w:themeColor="text1"/>
          <w:sz w:val="20"/>
          <w:lang w:val="en-GB"/>
        </w:rPr>
        <w:t xml:space="preserve">loss of services during heavy rain exacerbated by groundwater infiltrating the system. </w:t>
      </w:r>
    </w:p>
    <w:p w14:paraId="7C910026" w14:textId="5E1AB208" w:rsidR="005C12FA" w:rsidRDefault="005C12FA"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Roger Mason (RM) explained that the parish council chairman wrote to the EA to support the issues raised by other council</w:t>
      </w:r>
      <w:r w:rsidR="001454D0">
        <w:rPr>
          <w:rFonts w:ascii="Calibri" w:hAnsi="Calibri" w:cs="Calibri"/>
          <w:noProof/>
          <w:color w:val="000000" w:themeColor="text1"/>
          <w:sz w:val="20"/>
          <w:lang w:val="en-GB"/>
        </w:rPr>
        <w:t>s</w:t>
      </w:r>
      <w:r>
        <w:rPr>
          <w:rFonts w:ascii="Calibri" w:hAnsi="Calibri" w:cs="Calibri"/>
          <w:noProof/>
          <w:color w:val="000000" w:themeColor="text1"/>
          <w:sz w:val="20"/>
          <w:lang w:val="en-GB"/>
        </w:rPr>
        <w:t xml:space="preserve"> and received a response explaining that the sluices on the Ouse had been downgraded from flood </w:t>
      </w:r>
      <w:r w:rsidR="00E64DF6">
        <w:rPr>
          <w:rFonts w:ascii="Calibri" w:hAnsi="Calibri" w:cs="Calibri"/>
          <w:noProof/>
          <w:color w:val="000000" w:themeColor="text1"/>
          <w:sz w:val="20"/>
          <w:lang w:val="en-GB"/>
        </w:rPr>
        <w:t>prevention devices to na</w:t>
      </w:r>
      <w:r w:rsidR="00BF60CD">
        <w:rPr>
          <w:rFonts w:ascii="Calibri" w:hAnsi="Calibri" w:cs="Calibri"/>
          <w:noProof/>
          <w:color w:val="000000" w:themeColor="text1"/>
          <w:sz w:val="20"/>
          <w:lang w:val="en-GB"/>
        </w:rPr>
        <w:t>v</w:t>
      </w:r>
      <w:r w:rsidR="00E64DF6">
        <w:rPr>
          <w:rFonts w:ascii="Calibri" w:hAnsi="Calibri" w:cs="Calibri"/>
          <w:noProof/>
          <w:color w:val="000000" w:themeColor="text1"/>
          <w:sz w:val="20"/>
          <w:lang w:val="en-GB"/>
        </w:rPr>
        <w:t>i</w:t>
      </w:r>
      <w:r w:rsidR="00BF60CD">
        <w:rPr>
          <w:rFonts w:ascii="Calibri" w:hAnsi="Calibri" w:cs="Calibri"/>
          <w:noProof/>
          <w:color w:val="000000" w:themeColor="text1"/>
          <w:sz w:val="20"/>
          <w:lang w:val="en-GB"/>
        </w:rPr>
        <w:t>g</w:t>
      </w:r>
      <w:r w:rsidR="00E64DF6">
        <w:rPr>
          <w:rFonts w:ascii="Calibri" w:hAnsi="Calibri" w:cs="Calibri"/>
          <w:noProof/>
          <w:color w:val="000000" w:themeColor="text1"/>
          <w:sz w:val="20"/>
          <w:lang w:val="en-GB"/>
        </w:rPr>
        <w:t>ation devices meaning that the EA were no longer o</w:t>
      </w:r>
      <w:r w:rsidR="00ED69E7">
        <w:rPr>
          <w:rFonts w:ascii="Calibri" w:hAnsi="Calibri" w:cs="Calibri"/>
          <w:noProof/>
          <w:color w:val="000000" w:themeColor="text1"/>
          <w:sz w:val="20"/>
          <w:lang w:val="en-GB"/>
        </w:rPr>
        <w:t>b</w:t>
      </w:r>
      <w:r w:rsidR="00E64DF6">
        <w:rPr>
          <w:rFonts w:ascii="Calibri" w:hAnsi="Calibri" w:cs="Calibri"/>
          <w:noProof/>
          <w:color w:val="000000" w:themeColor="text1"/>
          <w:sz w:val="20"/>
          <w:lang w:val="en-GB"/>
        </w:rPr>
        <w:t xml:space="preserve">ligated to maintain them. </w:t>
      </w:r>
    </w:p>
    <w:p w14:paraId="350D1FBB" w14:textId="104E1F12" w:rsidR="00047290" w:rsidRDefault="00047290"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J</w:t>
      </w:r>
      <w:r w:rsidR="00D87C00">
        <w:rPr>
          <w:rFonts w:ascii="Calibri" w:hAnsi="Calibri" w:cs="Calibri"/>
          <w:noProof/>
          <w:color w:val="000000" w:themeColor="text1"/>
          <w:sz w:val="20"/>
          <w:lang w:val="en-GB"/>
        </w:rPr>
        <w:t>B noted tha</w:t>
      </w:r>
      <w:r w:rsidR="002F0EFB">
        <w:rPr>
          <w:rFonts w:ascii="Calibri" w:hAnsi="Calibri" w:cs="Calibri"/>
          <w:noProof/>
          <w:color w:val="000000" w:themeColor="text1"/>
          <w:sz w:val="20"/>
          <w:lang w:val="en-GB"/>
        </w:rPr>
        <w:t>t the di</w:t>
      </w:r>
      <w:r w:rsidR="00E651F8">
        <w:rPr>
          <w:rFonts w:ascii="Calibri" w:hAnsi="Calibri" w:cs="Calibri"/>
          <w:noProof/>
          <w:color w:val="000000" w:themeColor="text1"/>
          <w:sz w:val="20"/>
          <w:lang w:val="en-GB"/>
        </w:rPr>
        <w:t>scussi</w:t>
      </w:r>
      <w:r w:rsidR="002F0EFB">
        <w:rPr>
          <w:rFonts w:ascii="Calibri" w:hAnsi="Calibri" w:cs="Calibri"/>
          <w:noProof/>
          <w:color w:val="000000" w:themeColor="text1"/>
          <w:sz w:val="20"/>
          <w:lang w:val="en-GB"/>
        </w:rPr>
        <w:t xml:space="preserve">on regarding the sluice gates on Brownshill Staunch be </w:t>
      </w:r>
      <w:r w:rsidR="0025005D">
        <w:rPr>
          <w:rFonts w:ascii="Calibri" w:hAnsi="Calibri" w:cs="Calibri"/>
          <w:noProof/>
          <w:color w:val="000000" w:themeColor="text1"/>
          <w:sz w:val="20"/>
          <w:lang w:val="en-GB"/>
        </w:rPr>
        <w:t xml:space="preserve">followed up with the EA. </w:t>
      </w:r>
    </w:p>
    <w:p w14:paraId="27A640BD" w14:textId="72283C17" w:rsidR="00920635" w:rsidRDefault="00AF49D8"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Angela Mullholland (AM) noted </w:t>
      </w:r>
      <w:r w:rsidR="00532EE2">
        <w:rPr>
          <w:rFonts w:ascii="Calibri" w:hAnsi="Calibri" w:cs="Calibri"/>
          <w:noProof/>
          <w:color w:val="000000" w:themeColor="text1"/>
          <w:sz w:val="20"/>
          <w:lang w:val="en-GB"/>
        </w:rPr>
        <w:t>she had had</w:t>
      </w:r>
      <w:r>
        <w:rPr>
          <w:rFonts w:ascii="Calibri" w:hAnsi="Calibri" w:cs="Calibri"/>
          <w:noProof/>
          <w:color w:val="000000" w:themeColor="text1"/>
          <w:sz w:val="20"/>
          <w:lang w:val="en-GB"/>
        </w:rPr>
        <w:t xml:space="preserve"> great </w:t>
      </w:r>
      <w:r w:rsidR="005A6E62" w:rsidRPr="005A6E62">
        <w:rPr>
          <w:rFonts w:ascii="Calibri" w:hAnsi="Calibri" w:cs="Calibri"/>
          <w:noProof/>
          <w:color w:val="000000" w:themeColor="text1"/>
          <w:sz w:val="20"/>
          <w:lang w:val="en-GB"/>
        </w:rPr>
        <w:t>liaison</w:t>
      </w:r>
      <w:r>
        <w:rPr>
          <w:rFonts w:ascii="Calibri" w:hAnsi="Calibri" w:cs="Calibri"/>
          <w:noProof/>
          <w:color w:val="000000" w:themeColor="text1"/>
          <w:sz w:val="20"/>
          <w:lang w:val="en-GB"/>
        </w:rPr>
        <w:t xml:space="preserve"> with Emily from AW’s Public Affairs team</w:t>
      </w:r>
      <w:r w:rsidR="00AA6FF8">
        <w:rPr>
          <w:rFonts w:ascii="Calibri" w:hAnsi="Calibri" w:cs="Calibri"/>
          <w:noProof/>
          <w:color w:val="000000" w:themeColor="text1"/>
          <w:sz w:val="20"/>
          <w:lang w:val="en-GB"/>
        </w:rPr>
        <w:t>. She explained that the in</w:t>
      </w:r>
      <w:r w:rsidR="005A6E62">
        <w:rPr>
          <w:rFonts w:ascii="Calibri" w:hAnsi="Calibri" w:cs="Calibri"/>
          <w:noProof/>
          <w:color w:val="000000" w:themeColor="text1"/>
          <w:sz w:val="20"/>
          <w:lang w:val="en-GB"/>
        </w:rPr>
        <w:t>fo</w:t>
      </w:r>
      <w:r w:rsidR="00AA6FF8">
        <w:rPr>
          <w:rFonts w:ascii="Calibri" w:hAnsi="Calibri" w:cs="Calibri"/>
          <w:noProof/>
          <w:color w:val="000000" w:themeColor="text1"/>
          <w:sz w:val="20"/>
          <w:lang w:val="en-GB"/>
        </w:rPr>
        <w:t xml:space="preserve">rmation provided has been published and well received. </w:t>
      </w:r>
    </w:p>
    <w:p w14:paraId="52686AF3" w14:textId="56EA2263" w:rsidR="00C64642" w:rsidRDefault="00920635"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AM </w:t>
      </w:r>
      <w:r w:rsidR="00A87DFB">
        <w:rPr>
          <w:rFonts w:ascii="Calibri" w:hAnsi="Calibri" w:cs="Calibri"/>
          <w:noProof/>
          <w:color w:val="000000" w:themeColor="text1"/>
          <w:sz w:val="20"/>
          <w:lang w:val="en-GB"/>
        </w:rPr>
        <w:t>commented</w:t>
      </w:r>
      <w:r w:rsidR="00632FBF">
        <w:rPr>
          <w:rFonts w:ascii="Calibri" w:hAnsi="Calibri" w:cs="Calibri"/>
          <w:noProof/>
          <w:color w:val="000000" w:themeColor="text1"/>
          <w:sz w:val="20"/>
          <w:lang w:val="en-GB"/>
        </w:rPr>
        <w:t xml:space="preserve"> that the water levels in the ditches surrounding the centre of the village are either very low or minimal but highlighted concern moving into winter that there wasn’t a repeat flooding event</w:t>
      </w:r>
      <w:r w:rsidR="00A87DFB">
        <w:rPr>
          <w:rFonts w:ascii="Calibri" w:hAnsi="Calibri" w:cs="Calibri"/>
          <w:noProof/>
          <w:color w:val="000000" w:themeColor="text1"/>
          <w:sz w:val="20"/>
          <w:lang w:val="en-GB"/>
        </w:rPr>
        <w:t xml:space="preserve"> and wanted to check what the latest was with this</w:t>
      </w:r>
      <w:r w:rsidR="00632FBF">
        <w:rPr>
          <w:rFonts w:ascii="Calibri" w:hAnsi="Calibri" w:cs="Calibri"/>
          <w:noProof/>
          <w:color w:val="000000" w:themeColor="text1"/>
          <w:sz w:val="20"/>
          <w:lang w:val="en-GB"/>
        </w:rPr>
        <w:t>.</w:t>
      </w:r>
      <w:r w:rsidR="00A87DFB">
        <w:rPr>
          <w:rFonts w:ascii="Calibri" w:hAnsi="Calibri" w:cs="Calibri"/>
          <w:noProof/>
          <w:color w:val="000000" w:themeColor="text1"/>
          <w:sz w:val="20"/>
          <w:lang w:val="en-GB"/>
        </w:rPr>
        <w:t xml:space="preserve"> She also commented that </w:t>
      </w:r>
      <w:r>
        <w:rPr>
          <w:rFonts w:ascii="Calibri" w:hAnsi="Calibri" w:cs="Calibri"/>
          <w:noProof/>
          <w:color w:val="000000" w:themeColor="text1"/>
          <w:sz w:val="20"/>
          <w:lang w:val="en-GB"/>
        </w:rPr>
        <w:t xml:space="preserve">in the previous meeting </w:t>
      </w:r>
      <w:r w:rsidR="0075112C">
        <w:rPr>
          <w:rFonts w:ascii="Calibri" w:hAnsi="Calibri" w:cs="Calibri"/>
          <w:noProof/>
          <w:color w:val="000000" w:themeColor="text1"/>
          <w:sz w:val="20"/>
          <w:lang w:val="en-GB"/>
        </w:rPr>
        <w:t xml:space="preserve">it was mentioned that the scheduled </w:t>
      </w:r>
      <w:r w:rsidR="001D7796">
        <w:rPr>
          <w:rFonts w:ascii="Calibri" w:hAnsi="Calibri" w:cs="Calibri"/>
          <w:noProof/>
          <w:color w:val="000000" w:themeColor="text1"/>
          <w:sz w:val="20"/>
          <w:lang w:val="en-GB"/>
        </w:rPr>
        <w:t xml:space="preserve">surveys had been put on hold and was wondering whether these had been restarted. </w:t>
      </w:r>
      <w:r w:rsidR="0047033C">
        <w:rPr>
          <w:rFonts w:ascii="Calibri" w:hAnsi="Calibri" w:cs="Calibri"/>
          <w:noProof/>
          <w:color w:val="000000" w:themeColor="text1"/>
          <w:sz w:val="20"/>
          <w:lang w:val="en-GB"/>
        </w:rPr>
        <w:t>She explained that she would be happy to go out on site and pinpoint on a map locations where issues frequently oc</w:t>
      </w:r>
      <w:r w:rsidR="0046358E">
        <w:rPr>
          <w:rFonts w:ascii="Calibri" w:hAnsi="Calibri" w:cs="Calibri"/>
          <w:noProof/>
          <w:color w:val="000000" w:themeColor="text1"/>
          <w:sz w:val="20"/>
          <w:lang w:val="en-GB"/>
        </w:rPr>
        <w:t>c</w:t>
      </w:r>
      <w:r w:rsidR="0047033C">
        <w:rPr>
          <w:rFonts w:ascii="Calibri" w:hAnsi="Calibri" w:cs="Calibri"/>
          <w:noProof/>
          <w:color w:val="000000" w:themeColor="text1"/>
          <w:sz w:val="20"/>
          <w:lang w:val="en-GB"/>
        </w:rPr>
        <w:t xml:space="preserve">urred. </w:t>
      </w:r>
    </w:p>
    <w:p w14:paraId="035F737F" w14:textId="2EDB171D" w:rsidR="00406675" w:rsidRDefault="008166BA"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AS noted AM’s points and requested that all parishes send areas where problems frequently occur to Lottie McAlister (LM) via email. He explained that it would then be possible to</w:t>
      </w:r>
      <w:r w:rsidR="008D2DBD">
        <w:rPr>
          <w:rFonts w:ascii="Calibri" w:hAnsi="Calibri" w:cs="Calibri"/>
          <w:noProof/>
          <w:color w:val="000000" w:themeColor="text1"/>
          <w:sz w:val="20"/>
          <w:lang w:val="en-GB"/>
        </w:rPr>
        <w:t xml:space="preserve"> compare these areas with other agencies in order to be able to build up a picture of what is being done, </w:t>
      </w:r>
      <w:r w:rsidR="00B82383">
        <w:rPr>
          <w:rFonts w:ascii="Calibri" w:hAnsi="Calibri" w:cs="Calibri"/>
          <w:noProof/>
          <w:color w:val="000000" w:themeColor="text1"/>
          <w:sz w:val="20"/>
          <w:lang w:val="en-GB"/>
        </w:rPr>
        <w:t xml:space="preserve">and from that create a document which outlines a plan for addressing </w:t>
      </w:r>
      <w:r w:rsidR="00C978D3">
        <w:rPr>
          <w:rFonts w:ascii="Calibri" w:hAnsi="Calibri" w:cs="Calibri"/>
          <w:noProof/>
          <w:color w:val="000000" w:themeColor="text1"/>
          <w:sz w:val="20"/>
          <w:lang w:val="en-GB"/>
        </w:rPr>
        <w:t xml:space="preserve">the problems. He noted not to include any identifying information about customers. </w:t>
      </w:r>
    </w:p>
    <w:p w14:paraId="317D8823" w14:textId="5BB8A227" w:rsidR="00C32254" w:rsidRDefault="001239D8"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Lee Hillam (LH) explained that there were a number of residents who experience regular problems and that these were like</w:t>
      </w:r>
      <w:r w:rsidR="00C81CF5">
        <w:rPr>
          <w:rFonts w:ascii="Calibri" w:hAnsi="Calibri" w:cs="Calibri"/>
          <w:noProof/>
          <w:color w:val="000000" w:themeColor="text1"/>
          <w:sz w:val="20"/>
          <w:lang w:val="en-GB"/>
        </w:rPr>
        <w:t>ly to be</w:t>
      </w:r>
      <w:r>
        <w:rPr>
          <w:rFonts w:ascii="Calibri" w:hAnsi="Calibri" w:cs="Calibri"/>
          <w:noProof/>
          <w:color w:val="000000" w:themeColor="text1"/>
          <w:sz w:val="20"/>
          <w:lang w:val="en-GB"/>
        </w:rPr>
        <w:t xml:space="preserve"> attributable to groundwater</w:t>
      </w:r>
      <w:r w:rsidR="000D7AC8">
        <w:rPr>
          <w:rFonts w:ascii="Calibri" w:hAnsi="Calibri" w:cs="Calibri"/>
          <w:noProof/>
          <w:color w:val="000000" w:themeColor="text1"/>
          <w:sz w:val="20"/>
          <w:lang w:val="en-GB"/>
        </w:rPr>
        <w:t xml:space="preserve"> and</w:t>
      </w:r>
      <w:r w:rsidR="00AA262B">
        <w:rPr>
          <w:rFonts w:ascii="Calibri" w:hAnsi="Calibri" w:cs="Calibri"/>
          <w:noProof/>
          <w:color w:val="000000" w:themeColor="text1"/>
          <w:sz w:val="20"/>
          <w:lang w:val="en-GB"/>
        </w:rPr>
        <w:t xml:space="preserve"> that he would provide these details in an email. He hig</w:t>
      </w:r>
      <w:r w:rsidR="00C53378">
        <w:rPr>
          <w:rFonts w:ascii="Calibri" w:hAnsi="Calibri" w:cs="Calibri"/>
          <w:noProof/>
          <w:color w:val="000000" w:themeColor="text1"/>
          <w:sz w:val="20"/>
          <w:lang w:val="en-GB"/>
        </w:rPr>
        <w:t>hl</w:t>
      </w:r>
      <w:r w:rsidR="00AA262B">
        <w:rPr>
          <w:rFonts w:ascii="Calibri" w:hAnsi="Calibri" w:cs="Calibri"/>
          <w:noProof/>
          <w:color w:val="000000" w:themeColor="text1"/>
          <w:sz w:val="20"/>
          <w:lang w:val="en-GB"/>
        </w:rPr>
        <w:t xml:space="preserve">ighted issues at Brownshill Staunch </w:t>
      </w:r>
      <w:r w:rsidR="000D7AC8">
        <w:rPr>
          <w:rFonts w:ascii="Calibri" w:hAnsi="Calibri" w:cs="Calibri"/>
          <w:noProof/>
          <w:color w:val="000000" w:themeColor="text1"/>
          <w:sz w:val="20"/>
          <w:lang w:val="en-GB"/>
        </w:rPr>
        <w:t xml:space="preserve">where a pumping station is running on full. </w:t>
      </w:r>
    </w:p>
    <w:p w14:paraId="2E1A4C54" w14:textId="7E99B215" w:rsidR="00C978D3" w:rsidRDefault="00C32254" w:rsidP="00357F72">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LH</w:t>
      </w:r>
      <w:r w:rsidR="000D7AC8">
        <w:rPr>
          <w:rFonts w:ascii="Calibri" w:hAnsi="Calibri" w:cs="Calibri"/>
          <w:noProof/>
          <w:color w:val="000000" w:themeColor="text1"/>
          <w:sz w:val="20"/>
          <w:lang w:val="en-GB"/>
        </w:rPr>
        <w:t xml:space="preserve"> </w:t>
      </w:r>
      <w:r w:rsidR="00C31C4F">
        <w:rPr>
          <w:rFonts w:ascii="Calibri" w:hAnsi="Calibri" w:cs="Calibri"/>
          <w:noProof/>
          <w:color w:val="000000" w:themeColor="text1"/>
          <w:sz w:val="20"/>
          <w:lang w:val="en-GB"/>
        </w:rPr>
        <w:t>queried whether it would be possible for a representative from AW to attend the council scrutiny meeting on 17</w:t>
      </w:r>
      <w:r w:rsidR="00C31C4F" w:rsidRPr="00C31C4F">
        <w:rPr>
          <w:rFonts w:ascii="Calibri" w:hAnsi="Calibri" w:cs="Calibri"/>
          <w:noProof/>
          <w:color w:val="000000" w:themeColor="text1"/>
          <w:sz w:val="20"/>
          <w:vertAlign w:val="superscript"/>
          <w:lang w:val="en-GB"/>
        </w:rPr>
        <w:t>th</w:t>
      </w:r>
      <w:r w:rsidR="00C31C4F">
        <w:rPr>
          <w:rFonts w:ascii="Calibri" w:hAnsi="Calibri" w:cs="Calibri"/>
          <w:noProof/>
          <w:color w:val="000000" w:themeColor="text1"/>
          <w:sz w:val="20"/>
          <w:lang w:val="en-GB"/>
        </w:rPr>
        <w:t xml:space="preserve"> September</w:t>
      </w:r>
      <w:r>
        <w:rPr>
          <w:rFonts w:ascii="Calibri" w:hAnsi="Calibri" w:cs="Calibri"/>
          <w:noProof/>
          <w:color w:val="000000" w:themeColor="text1"/>
          <w:sz w:val="20"/>
          <w:lang w:val="en-GB"/>
        </w:rPr>
        <w:t xml:space="preserve"> to provide an update on the MAGs. </w:t>
      </w:r>
    </w:p>
    <w:p w14:paraId="665FA2BF" w14:textId="555597BB" w:rsidR="006205DA" w:rsidRPr="007A7D20" w:rsidRDefault="00C32254"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Linda Elliot (LE)</w:t>
      </w:r>
      <w:r w:rsidR="006205DA">
        <w:rPr>
          <w:rFonts w:ascii="Calibri" w:hAnsi="Calibri" w:cs="Calibri"/>
          <w:noProof/>
          <w:color w:val="000000" w:themeColor="text1"/>
          <w:sz w:val="20"/>
          <w:lang w:val="en-GB"/>
        </w:rPr>
        <w:t xml:space="preserve"> noted that AW had received the request to attend and a representative would be there. </w:t>
      </w:r>
    </w:p>
    <w:p w14:paraId="4450685F" w14:textId="4D754E40" w:rsidR="007A7D20" w:rsidRPr="007A7D20" w:rsidRDefault="007A7D20" w:rsidP="007A7D20">
      <w:pPr>
        <w:rPr>
          <w:rFonts w:ascii="Calibri" w:hAnsi="Calibri" w:cs="Calibri"/>
          <w:noProof/>
          <w:color w:val="951B81"/>
          <w:szCs w:val="22"/>
          <w:lang w:val="en-GB"/>
        </w:rPr>
      </w:pPr>
      <w:r>
        <w:rPr>
          <w:rFonts w:ascii="Calibri" w:hAnsi="Calibri" w:cs="Calibri"/>
          <w:noProof/>
          <w:color w:val="951B81"/>
          <w:szCs w:val="22"/>
          <w:lang w:val="en-GB"/>
        </w:rPr>
        <w:t>Response to Highlighted Issues</w:t>
      </w:r>
    </w:p>
    <w:p w14:paraId="6637FBF9" w14:textId="1E7E4BAC" w:rsidR="003646A9" w:rsidRDefault="007A7D20"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Gavin Elliot (GE) noted that he was attending this meeting in </w:t>
      </w:r>
      <w:r w:rsidR="00041D14">
        <w:rPr>
          <w:rFonts w:ascii="Calibri" w:hAnsi="Calibri" w:cs="Calibri"/>
          <w:noProof/>
          <w:color w:val="000000" w:themeColor="text1"/>
          <w:sz w:val="20"/>
          <w:lang w:val="en-GB"/>
        </w:rPr>
        <w:t>Lucy Hodge’s</w:t>
      </w:r>
      <w:r w:rsidR="00C82D64">
        <w:rPr>
          <w:rFonts w:ascii="Calibri" w:hAnsi="Calibri" w:cs="Calibri"/>
          <w:noProof/>
          <w:color w:val="000000" w:themeColor="text1"/>
          <w:sz w:val="20"/>
          <w:lang w:val="en-GB"/>
        </w:rPr>
        <w:t xml:space="preserve"> (LH)</w:t>
      </w:r>
      <w:r w:rsidR="00041D14">
        <w:rPr>
          <w:rFonts w:ascii="Calibri" w:hAnsi="Calibri" w:cs="Calibri"/>
          <w:noProof/>
          <w:color w:val="000000" w:themeColor="text1"/>
          <w:sz w:val="20"/>
          <w:lang w:val="en-GB"/>
        </w:rPr>
        <w:t xml:space="preserve"> absence. In response to AM’s query regarding the restarting of the survey, he explained that the field teams are still due to come out to site at the end of September/start of October. </w:t>
      </w:r>
      <w:r w:rsidR="00B66BC8">
        <w:rPr>
          <w:rFonts w:ascii="Calibri" w:hAnsi="Calibri" w:cs="Calibri"/>
          <w:noProof/>
          <w:color w:val="000000" w:themeColor="text1"/>
          <w:sz w:val="20"/>
          <w:lang w:val="en-GB"/>
        </w:rPr>
        <w:t>He also commented that he would link in with L</w:t>
      </w:r>
      <w:r w:rsidR="00C53378">
        <w:rPr>
          <w:rFonts w:ascii="Calibri" w:hAnsi="Calibri" w:cs="Calibri"/>
          <w:noProof/>
          <w:color w:val="000000" w:themeColor="text1"/>
          <w:sz w:val="20"/>
          <w:lang w:val="en-GB"/>
        </w:rPr>
        <w:t>H</w:t>
      </w:r>
      <w:r w:rsidR="00B66BC8">
        <w:rPr>
          <w:rFonts w:ascii="Calibri" w:hAnsi="Calibri" w:cs="Calibri"/>
          <w:noProof/>
          <w:color w:val="000000" w:themeColor="text1"/>
          <w:sz w:val="20"/>
          <w:lang w:val="en-GB"/>
        </w:rPr>
        <w:t xml:space="preserve"> once the date for these sur</w:t>
      </w:r>
      <w:r w:rsidR="00C53378">
        <w:rPr>
          <w:rFonts w:ascii="Calibri" w:hAnsi="Calibri" w:cs="Calibri"/>
          <w:noProof/>
          <w:color w:val="000000" w:themeColor="text1"/>
          <w:sz w:val="20"/>
          <w:lang w:val="en-GB"/>
        </w:rPr>
        <w:t>v</w:t>
      </w:r>
      <w:r w:rsidR="00B66BC8">
        <w:rPr>
          <w:rFonts w:ascii="Calibri" w:hAnsi="Calibri" w:cs="Calibri"/>
          <w:noProof/>
          <w:color w:val="000000" w:themeColor="text1"/>
          <w:sz w:val="20"/>
          <w:lang w:val="en-GB"/>
        </w:rPr>
        <w:t xml:space="preserve">eys has been confirmed so that this can be communicated. </w:t>
      </w:r>
    </w:p>
    <w:p w14:paraId="121EC8DC" w14:textId="1F461B3B" w:rsidR="007A7D20" w:rsidRDefault="003646A9"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GE also </w:t>
      </w:r>
      <w:r w:rsidR="00B66BC8">
        <w:rPr>
          <w:rFonts w:ascii="Calibri" w:hAnsi="Calibri" w:cs="Calibri"/>
          <w:noProof/>
          <w:color w:val="000000" w:themeColor="text1"/>
          <w:sz w:val="20"/>
          <w:lang w:val="en-GB"/>
        </w:rPr>
        <w:t xml:space="preserve">thanked AM for her feedback on the </w:t>
      </w:r>
      <w:r w:rsidR="00E7291B">
        <w:rPr>
          <w:rFonts w:ascii="Calibri" w:hAnsi="Calibri" w:cs="Calibri"/>
          <w:noProof/>
          <w:color w:val="000000" w:themeColor="text1"/>
          <w:sz w:val="20"/>
          <w:lang w:val="en-GB"/>
        </w:rPr>
        <w:t>water levels noting AW believe they have identified some infiltration points</w:t>
      </w:r>
      <w:r>
        <w:rPr>
          <w:rFonts w:ascii="Calibri" w:hAnsi="Calibri" w:cs="Calibri"/>
          <w:noProof/>
          <w:color w:val="000000" w:themeColor="text1"/>
          <w:sz w:val="20"/>
          <w:lang w:val="en-GB"/>
        </w:rPr>
        <w:t xml:space="preserve">. He requested that </w:t>
      </w:r>
      <w:r w:rsidR="00695B0D">
        <w:rPr>
          <w:rFonts w:ascii="Calibri" w:hAnsi="Calibri" w:cs="Calibri"/>
          <w:noProof/>
          <w:color w:val="000000" w:themeColor="text1"/>
          <w:sz w:val="20"/>
          <w:lang w:val="en-GB"/>
        </w:rPr>
        <w:t xml:space="preserve">if that water levels are highlighted to be higher anywhere that she let AW know about this. </w:t>
      </w:r>
    </w:p>
    <w:p w14:paraId="668B5DA5" w14:textId="6457DD4A" w:rsidR="00727C7A" w:rsidRDefault="00727C7A"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GE noted that there is a team within AW investigating misconnections in an effort to remove surface water from the system</w:t>
      </w:r>
      <w:r w:rsidR="00FA393A">
        <w:rPr>
          <w:rFonts w:ascii="Calibri" w:hAnsi="Calibri" w:cs="Calibri"/>
          <w:noProof/>
          <w:color w:val="000000" w:themeColor="text1"/>
          <w:sz w:val="20"/>
          <w:lang w:val="en-GB"/>
        </w:rPr>
        <w:t xml:space="preserve"> and h</w:t>
      </w:r>
      <w:r w:rsidR="00417A83">
        <w:rPr>
          <w:rFonts w:ascii="Calibri" w:hAnsi="Calibri" w:cs="Calibri"/>
          <w:noProof/>
          <w:color w:val="000000" w:themeColor="text1"/>
          <w:sz w:val="20"/>
          <w:lang w:val="en-GB"/>
        </w:rPr>
        <w:t xml:space="preserve">ow to improve things for the parishes. </w:t>
      </w:r>
      <w:r w:rsidR="007731E1">
        <w:rPr>
          <w:rFonts w:ascii="Calibri" w:hAnsi="Calibri" w:cs="Calibri"/>
          <w:noProof/>
          <w:color w:val="000000" w:themeColor="text1"/>
          <w:sz w:val="20"/>
          <w:lang w:val="en-GB"/>
        </w:rPr>
        <w:t xml:space="preserve">He reassured the group that </w:t>
      </w:r>
      <w:r w:rsidR="00C82D64">
        <w:rPr>
          <w:rFonts w:ascii="Calibri" w:hAnsi="Calibri" w:cs="Calibri"/>
          <w:noProof/>
          <w:color w:val="000000" w:themeColor="text1"/>
          <w:sz w:val="20"/>
          <w:lang w:val="en-GB"/>
        </w:rPr>
        <w:t>LH was up to date on the key issues.</w:t>
      </w:r>
    </w:p>
    <w:p w14:paraId="30441A8F" w14:textId="7204B82B" w:rsidR="00257F0E" w:rsidRDefault="00257F0E"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lastRenderedPageBreak/>
        <w:t>AS shared his screen with a document which provided information about catchment rainfall. The document illustrated that rainfall accumulation over the last 6 months had been exceptionally high and as such</w:t>
      </w:r>
      <w:r w:rsidR="00C81CF5">
        <w:rPr>
          <w:rFonts w:ascii="Calibri" w:hAnsi="Calibri" w:cs="Calibri"/>
          <w:noProof/>
          <w:color w:val="000000" w:themeColor="text1"/>
          <w:sz w:val="20"/>
          <w:lang w:val="en-GB"/>
        </w:rPr>
        <w:t>,</w:t>
      </w:r>
      <w:r>
        <w:rPr>
          <w:rFonts w:ascii="Calibri" w:hAnsi="Calibri" w:cs="Calibri"/>
          <w:noProof/>
          <w:color w:val="000000" w:themeColor="text1"/>
          <w:sz w:val="20"/>
          <w:lang w:val="en-GB"/>
        </w:rPr>
        <w:t xml:space="preserve"> groundwater sources are higher than n</w:t>
      </w:r>
      <w:r w:rsidR="00B86AFC">
        <w:rPr>
          <w:rFonts w:ascii="Calibri" w:hAnsi="Calibri" w:cs="Calibri"/>
          <w:noProof/>
          <w:color w:val="000000" w:themeColor="text1"/>
          <w:sz w:val="20"/>
          <w:lang w:val="en-GB"/>
        </w:rPr>
        <w:t>or</w:t>
      </w:r>
      <w:r>
        <w:rPr>
          <w:rFonts w:ascii="Calibri" w:hAnsi="Calibri" w:cs="Calibri"/>
          <w:noProof/>
          <w:color w:val="000000" w:themeColor="text1"/>
          <w:sz w:val="20"/>
          <w:lang w:val="en-GB"/>
        </w:rPr>
        <w:t xml:space="preserve">mal. </w:t>
      </w:r>
    </w:p>
    <w:p w14:paraId="2854EB11" w14:textId="5B2A1E1C" w:rsidR="00C03989" w:rsidRDefault="00C03989" w:rsidP="007A7D20">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GE </w:t>
      </w:r>
      <w:r w:rsidR="004C429B">
        <w:rPr>
          <w:rFonts w:ascii="Calibri" w:hAnsi="Calibri" w:cs="Calibri"/>
          <w:noProof/>
          <w:color w:val="000000" w:themeColor="text1"/>
          <w:sz w:val="20"/>
          <w:lang w:val="en-GB"/>
        </w:rPr>
        <w:t>commented</w:t>
      </w:r>
      <w:r>
        <w:rPr>
          <w:rFonts w:ascii="Calibri" w:hAnsi="Calibri" w:cs="Calibri"/>
          <w:noProof/>
          <w:color w:val="000000" w:themeColor="text1"/>
          <w:sz w:val="20"/>
          <w:lang w:val="en-GB"/>
        </w:rPr>
        <w:t xml:space="preserve"> that Red Lodge borehole was 10-11 m higher than normal. </w:t>
      </w:r>
    </w:p>
    <w:p w14:paraId="4CEEA8D1" w14:textId="27AC4D06" w:rsidR="009804B6" w:rsidRDefault="007F10B0" w:rsidP="009804B6">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AS noted that he wanted to put some time in with each of the parishes </w:t>
      </w:r>
      <w:r w:rsidR="004C429B">
        <w:t>separately</w:t>
      </w:r>
      <w:r>
        <w:rPr>
          <w:rFonts w:ascii="Calibri" w:hAnsi="Calibri" w:cs="Calibri"/>
          <w:noProof/>
          <w:color w:val="000000" w:themeColor="text1"/>
          <w:sz w:val="20"/>
          <w:lang w:val="en-GB"/>
        </w:rPr>
        <w:t xml:space="preserve"> </w:t>
      </w:r>
      <w:r w:rsidR="009804B6">
        <w:rPr>
          <w:rFonts w:ascii="Calibri" w:hAnsi="Calibri" w:cs="Calibri"/>
          <w:noProof/>
          <w:color w:val="000000" w:themeColor="text1"/>
          <w:sz w:val="20"/>
          <w:lang w:val="en-GB"/>
        </w:rPr>
        <w:t xml:space="preserve">so that they can proactively work together to solve problems. He also noted that the chair of the meetings could be anyone, not just an AW representative. </w:t>
      </w:r>
    </w:p>
    <w:p w14:paraId="47830B54" w14:textId="3EAC0443" w:rsidR="009804B6" w:rsidRDefault="001E324D" w:rsidP="009804B6">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NB noted that he would enco</w:t>
      </w:r>
      <w:r w:rsidR="00C0076D">
        <w:rPr>
          <w:rFonts w:ascii="Calibri" w:hAnsi="Calibri" w:cs="Calibri"/>
          <w:noProof/>
          <w:color w:val="000000" w:themeColor="text1"/>
          <w:sz w:val="20"/>
          <w:lang w:val="en-GB"/>
        </w:rPr>
        <w:t xml:space="preserve">urage </w:t>
      </w:r>
      <w:r w:rsidR="002136F9">
        <w:rPr>
          <w:rFonts w:ascii="Calibri" w:hAnsi="Calibri" w:cs="Calibri"/>
          <w:noProof/>
          <w:color w:val="000000" w:themeColor="text1"/>
          <w:sz w:val="20"/>
          <w:lang w:val="en-GB"/>
        </w:rPr>
        <w:t xml:space="preserve">that time is spent with parishes individually to ensure progress is being made. </w:t>
      </w:r>
    </w:p>
    <w:p w14:paraId="4E6F0101" w14:textId="3051A3D4" w:rsidR="549D22B9" w:rsidRDefault="00396E5C" w:rsidP="549D22B9">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GE updated the group on a new piece of work being undertaken</w:t>
      </w:r>
      <w:r w:rsidR="00F057B5">
        <w:rPr>
          <w:rFonts w:ascii="Calibri" w:hAnsi="Calibri" w:cs="Calibri"/>
          <w:noProof/>
          <w:color w:val="000000" w:themeColor="text1"/>
          <w:sz w:val="20"/>
          <w:lang w:val="en-GB"/>
        </w:rPr>
        <w:t xml:space="preserve"> </w:t>
      </w:r>
      <w:r w:rsidR="003D696D">
        <w:rPr>
          <w:rFonts w:ascii="Calibri" w:hAnsi="Calibri" w:cs="Calibri"/>
          <w:noProof/>
          <w:color w:val="000000" w:themeColor="text1"/>
          <w:sz w:val="20"/>
          <w:lang w:val="en-GB"/>
        </w:rPr>
        <w:t xml:space="preserve">which involves the EA working with Atkins to quantify the impact that groundwater has on network capability. He highlighted a number of </w:t>
      </w:r>
      <w:r w:rsidR="0005263E">
        <w:rPr>
          <w:rFonts w:ascii="Calibri" w:hAnsi="Calibri" w:cs="Calibri"/>
          <w:noProof/>
          <w:color w:val="000000" w:themeColor="text1"/>
          <w:sz w:val="20"/>
          <w:lang w:val="en-GB"/>
        </w:rPr>
        <w:t>areas</w:t>
      </w:r>
      <w:r w:rsidR="003D696D">
        <w:rPr>
          <w:rFonts w:ascii="Calibri" w:hAnsi="Calibri" w:cs="Calibri"/>
          <w:noProof/>
          <w:color w:val="000000" w:themeColor="text1"/>
          <w:sz w:val="20"/>
          <w:lang w:val="en-GB"/>
        </w:rPr>
        <w:t xml:space="preserve"> including Fowlmere</w:t>
      </w:r>
      <w:r w:rsidR="0005263E">
        <w:rPr>
          <w:rFonts w:ascii="Calibri" w:hAnsi="Calibri" w:cs="Calibri"/>
          <w:noProof/>
          <w:color w:val="000000" w:themeColor="text1"/>
          <w:sz w:val="20"/>
          <w:lang w:val="en-GB"/>
        </w:rPr>
        <w:t xml:space="preserve"> which are considered priorities for the project. </w:t>
      </w:r>
    </w:p>
    <w:p w14:paraId="67B76E3B" w14:textId="6A140862" w:rsidR="00260DF2" w:rsidRDefault="00260DF2" w:rsidP="549D22B9">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AS proposed that the next meeting be on </w:t>
      </w:r>
      <w:r w:rsidR="001D4F17">
        <w:rPr>
          <w:rFonts w:ascii="Calibri" w:hAnsi="Calibri" w:cs="Calibri"/>
          <w:noProof/>
          <w:color w:val="000000" w:themeColor="text1"/>
          <w:sz w:val="20"/>
          <w:lang w:val="en-GB"/>
        </w:rPr>
        <w:t>10</w:t>
      </w:r>
      <w:r w:rsidR="001D4F17" w:rsidRPr="001D4F17">
        <w:rPr>
          <w:rFonts w:ascii="Calibri" w:hAnsi="Calibri" w:cs="Calibri"/>
          <w:noProof/>
          <w:color w:val="000000" w:themeColor="text1"/>
          <w:sz w:val="20"/>
          <w:vertAlign w:val="superscript"/>
          <w:lang w:val="en-GB"/>
        </w:rPr>
        <w:t>th</w:t>
      </w:r>
      <w:r w:rsidR="001D4F17">
        <w:rPr>
          <w:rFonts w:ascii="Calibri" w:hAnsi="Calibri" w:cs="Calibri"/>
          <w:noProof/>
          <w:color w:val="000000" w:themeColor="text1"/>
          <w:sz w:val="20"/>
          <w:lang w:val="en-GB"/>
        </w:rPr>
        <w:t xml:space="preserve"> October at 13:00. He noted that any additional contacts be emailed to LM.</w:t>
      </w:r>
      <w:r w:rsidR="00453A0E">
        <w:rPr>
          <w:rFonts w:ascii="Calibri" w:hAnsi="Calibri" w:cs="Calibri"/>
          <w:noProof/>
          <w:color w:val="000000" w:themeColor="text1"/>
          <w:sz w:val="20"/>
          <w:lang w:val="en-GB"/>
        </w:rPr>
        <w:t xml:space="preserve"> </w:t>
      </w:r>
    </w:p>
    <w:p w14:paraId="1A219F2B" w14:textId="43E974FD" w:rsidR="00453A0E" w:rsidRPr="0005263E" w:rsidRDefault="00453A0E" w:rsidP="549D22B9">
      <w:pPr>
        <w:pStyle w:val="ListParagraph"/>
        <w:numPr>
          <w:ilvl w:val="0"/>
          <w:numId w:val="21"/>
        </w:numPr>
        <w:rPr>
          <w:rFonts w:ascii="Calibri" w:hAnsi="Calibri" w:cs="Calibri"/>
          <w:noProof/>
          <w:color w:val="000000" w:themeColor="text1"/>
          <w:sz w:val="20"/>
          <w:lang w:val="en-GB"/>
        </w:rPr>
      </w:pPr>
      <w:r>
        <w:rPr>
          <w:rFonts w:ascii="Calibri" w:hAnsi="Calibri" w:cs="Calibri"/>
          <w:noProof/>
          <w:color w:val="000000" w:themeColor="text1"/>
          <w:sz w:val="20"/>
          <w:lang w:val="en-GB"/>
        </w:rPr>
        <w:t>AS noted an action for LH to make contact with Parish ch</w:t>
      </w:r>
      <w:r w:rsidR="004C429B">
        <w:rPr>
          <w:rFonts w:ascii="Calibri" w:hAnsi="Calibri" w:cs="Calibri"/>
          <w:noProof/>
          <w:color w:val="000000" w:themeColor="text1"/>
          <w:sz w:val="20"/>
          <w:lang w:val="en-GB"/>
        </w:rPr>
        <w:t>ai</w:t>
      </w:r>
      <w:r>
        <w:rPr>
          <w:rFonts w:ascii="Calibri" w:hAnsi="Calibri" w:cs="Calibri"/>
          <w:noProof/>
          <w:color w:val="000000" w:themeColor="text1"/>
          <w:sz w:val="20"/>
          <w:lang w:val="en-GB"/>
        </w:rPr>
        <w:t>rs to under</w:t>
      </w:r>
      <w:r w:rsidR="00EA1156">
        <w:rPr>
          <w:rFonts w:ascii="Calibri" w:hAnsi="Calibri" w:cs="Calibri"/>
          <w:noProof/>
          <w:color w:val="000000" w:themeColor="text1"/>
          <w:sz w:val="20"/>
          <w:lang w:val="en-GB"/>
        </w:rPr>
        <w:t>s</w:t>
      </w:r>
      <w:r>
        <w:rPr>
          <w:rFonts w:ascii="Calibri" w:hAnsi="Calibri" w:cs="Calibri"/>
          <w:noProof/>
          <w:color w:val="000000" w:themeColor="text1"/>
          <w:sz w:val="20"/>
          <w:lang w:val="en-GB"/>
        </w:rPr>
        <w:t xml:space="preserve">tand exactly who needs to attend from each parish. </w:t>
      </w:r>
    </w:p>
    <w:p w14:paraId="7F1E5A44" w14:textId="76728536" w:rsidR="549D22B9" w:rsidRPr="00DC732B" w:rsidRDefault="00F479A5" w:rsidP="549D22B9">
      <w:pPr>
        <w:rPr>
          <w:rFonts w:ascii="Calibri" w:hAnsi="Calibri" w:cs="Calibri"/>
          <w:noProof/>
          <w:color w:val="951B81"/>
          <w:szCs w:val="22"/>
          <w:lang w:val="en-GB"/>
        </w:rPr>
      </w:pPr>
      <w:r w:rsidRPr="00DC732B">
        <w:rPr>
          <w:rFonts w:ascii="Calibri" w:hAnsi="Calibri" w:cs="Calibri"/>
          <w:noProof/>
          <w:color w:val="951B81"/>
          <w:szCs w:val="22"/>
          <w:lang w:val="en-GB"/>
        </w:rPr>
        <w:t>AOB</w:t>
      </w:r>
    </w:p>
    <w:p w14:paraId="5764342D" w14:textId="46968073" w:rsidR="00F479A5" w:rsidRDefault="00EB10EE" w:rsidP="00F479A5">
      <w:pPr>
        <w:pStyle w:val="ListParagraph"/>
        <w:numPr>
          <w:ilvl w:val="0"/>
          <w:numId w:val="22"/>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LH noted that some of the issues discussed will have a direct impact on AW assets and infrastructures and as such it would be very beneficial if parishes could </w:t>
      </w:r>
      <w:r w:rsidR="00321758">
        <w:rPr>
          <w:rFonts w:ascii="Calibri" w:hAnsi="Calibri" w:cs="Calibri"/>
          <w:noProof/>
          <w:color w:val="000000" w:themeColor="text1"/>
          <w:sz w:val="20"/>
          <w:lang w:val="en-GB"/>
        </w:rPr>
        <w:t>map issues</w:t>
      </w:r>
      <w:r w:rsidR="00990C07">
        <w:rPr>
          <w:rFonts w:ascii="Calibri" w:hAnsi="Calibri" w:cs="Calibri"/>
          <w:noProof/>
          <w:color w:val="000000" w:themeColor="text1"/>
          <w:sz w:val="20"/>
          <w:lang w:val="en-GB"/>
        </w:rPr>
        <w:t xml:space="preserve"> so that th</w:t>
      </w:r>
      <w:r w:rsidR="00321758">
        <w:rPr>
          <w:rFonts w:ascii="Calibri" w:hAnsi="Calibri" w:cs="Calibri"/>
          <w:noProof/>
          <w:color w:val="000000" w:themeColor="text1"/>
          <w:sz w:val="20"/>
          <w:lang w:val="en-GB"/>
        </w:rPr>
        <w:t xml:space="preserve">e responsibility for addressing those issues can be established. </w:t>
      </w:r>
    </w:p>
    <w:p w14:paraId="38BCD336" w14:textId="3C6E7A17" w:rsidR="00BD7A14" w:rsidRDefault="00BD7A14" w:rsidP="00F479A5">
      <w:pPr>
        <w:pStyle w:val="ListParagraph"/>
        <w:numPr>
          <w:ilvl w:val="0"/>
          <w:numId w:val="22"/>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AS reiterated the aim to develop one document where all the issues for the area are summarised. LH agreed and noted the importance of </w:t>
      </w:r>
      <w:r w:rsidR="00EA1156">
        <w:rPr>
          <w:rFonts w:ascii="Calibri" w:hAnsi="Calibri" w:cs="Calibri"/>
          <w:noProof/>
          <w:color w:val="000000" w:themeColor="text1"/>
          <w:sz w:val="20"/>
          <w:lang w:val="en-GB"/>
        </w:rPr>
        <w:t>g</w:t>
      </w:r>
      <w:r>
        <w:rPr>
          <w:rFonts w:ascii="Calibri" w:hAnsi="Calibri" w:cs="Calibri"/>
          <w:noProof/>
          <w:color w:val="000000" w:themeColor="text1"/>
          <w:sz w:val="20"/>
          <w:lang w:val="en-GB"/>
        </w:rPr>
        <w:t xml:space="preserve">athering local knowledge. </w:t>
      </w:r>
    </w:p>
    <w:p w14:paraId="6960736D" w14:textId="76BAFFE4" w:rsidR="00BD7A14" w:rsidRDefault="00351246" w:rsidP="00F479A5">
      <w:pPr>
        <w:pStyle w:val="ListParagraph"/>
        <w:numPr>
          <w:ilvl w:val="0"/>
          <w:numId w:val="22"/>
        </w:numPr>
        <w:rPr>
          <w:rFonts w:ascii="Calibri" w:hAnsi="Calibri" w:cs="Calibri"/>
          <w:noProof/>
          <w:color w:val="000000" w:themeColor="text1"/>
          <w:sz w:val="20"/>
          <w:lang w:val="en-GB"/>
        </w:rPr>
      </w:pPr>
      <w:r>
        <w:rPr>
          <w:rFonts w:ascii="Calibri" w:hAnsi="Calibri" w:cs="Calibri"/>
          <w:noProof/>
          <w:color w:val="000000" w:themeColor="text1"/>
          <w:sz w:val="20"/>
          <w:lang w:val="en-GB"/>
        </w:rPr>
        <w:t>LE requested that AW’s public affairs team is kept copied in to any correspondence between the parishes and LH</w:t>
      </w:r>
      <w:r w:rsidR="00D36B5D">
        <w:rPr>
          <w:rFonts w:ascii="Calibri" w:hAnsi="Calibri" w:cs="Calibri"/>
          <w:noProof/>
          <w:color w:val="000000" w:themeColor="text1"/>
          <w:sz w:val="20"/>
          <w:lang w:val="en-GB"/>
        </w:rPr>
        <w:t xml:space="preserve">. </w:t>
      </w:r>
    </w:p>
    <w:p w14:paraId="0071BFA5" w14:textId="3A1A433B" w:rsidR="00D36B5D" w:rsidRDefault="00D36B5D" w:rsidP="00F479A5">
      <w:pPr>
        <w:pStyle w:val="ListParagraph"/>
        <w:numPr>
          <w:ilvl w:val="0"/>
          <w:numId w:val="22"/>
        </w:numPr>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LH noted that there were some outstanding questions from this meeting for the EA. JB noted that he would take an action to get representation, either through written </w:t>
      </w:r>
      <w:r w:rsidR="00724E8D">
        <w:t>representation</w:t>
      </w:r>
      <w:r>
        <w:rPr>
          <w:rFonts w:ascii="Calibri" w:hAnsi="Calibri" w:cs="Calibri"/>
          <w:noProof/>
          <w:color w:val="000000" w:themeColor="text1"/>
          <w:sz w:val="20"/>
          <w:lang w:val="en-GB"/>
        </w:rPr>
        <w:t xml:space="preserve"> or attendance</w:t>
      </w:r>
      <w:r w:rsidR="00C875D1">
        <w:rPr>
          <w:rFonts w:ascii="Calibri" w:hAnsi="Calibri" w:cs="Calibri"/>
          <w:noProof/>
          <w:color w:val="000000" w:themeColor="text1"/>
          <w:sz w:val="20"/>
          <w:lang w:val="en-GB"/>
        </w:rPr>
        <w:t>,</w:t>
      </w:r>
      <w:r>
        <w:rPr>
          <w:rFonts w:ascii="Calibri" w:hAnsi="Calibri" w:cs="Calibri"/>
          <w:noProof/>
          <w:color w:val="000000" w:themeColor="text1"/>
          <w:sz w:val="20"/>
          <w:lang w:val="en-GB"/>
        </w:rPr>
        <w:t xml:space="preserve"> from the EA at the next meeting. </w:t>
      </w:r>
    </w:p>
    <w:p w14:paraId="7A826791" w14:textId="77777777" w:rsidR="00D36B5D" w:rsidRPr="00F479A5" w:rsidRDefault="00D36B5D" w:rsidP="00C875D1">
      <w:pPr>
        <w:pStyle w:val="ListParagraph"/>
        <w:rPr>
          <w:rFonts w:ascii="Calibri" w:hAnsi="Calibri" w:cs="Calibri"/>
          <w:noProof/>
          <w:color w:val="000000" w:themeColor="text1"/>
          <w:sz w:val="20"/>
          <w:lang w:val="en-GB"/>
        </w:rPr>
      </w:pPr>
    </w:p>
    <w:p w14:paraId="5D34B8FB" w14:textId="77777777" w:rsidR="00F70821" w:rsidRDefault="00F70821" w:rsidP="549D22B9">
      <w:pPr>
        <w:rPr>
          <w:rFonts w:ascii="Calibri" w:hAnsi="Calibri" w:cs="Calibri"/>
          <w:noProof/>
          <w:color w:val="000000" w:themeColor="text1"/>
          <w:sz w:val="20"/>
          <w:lang w:val="en-GB"/>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425"/>
        <w:gridCol w:w="1340"/>
      </w:tblGrid>
      <w:tr w:rsidR="006257A4" w:rsidRPr="00F74A42" w14:paraId="2EA65766" w14:textId="77777777" w:rsidTr="006257A4">
        <w:tc>
          <w:tcPr>
            <w:tcW w:w="336" w:type="pct"/>
            <w:shd w:val="clear" w:color="auto" w:fill="008CD0"/>
          </w:tcPr>
          <w:p w14:paraId="459257FD" w14:textId="161ECBDF" w:rsidR="006257A4" w:rsidRPr="000E5960" w:rsidRDefault="006257A4" w:rsidP="00162F26">
            <w:pPr>
              <w:spacing w:after="120" w:line="400" w:lineRule="exact"/>
              <w:rPr>
                <w:rFonts w:ascii="Calibri" w:hAnsi="Calibri" w:cs="Calibri"/>
                <w:b/>
                <w:noProof/>
                <w:color w:val="FFFFFF"/>
                <w:sz w:val="24"/>
                <w:szCs w:val="24"/>
                <w:lang w:val="en-GB"/>
              </w:rPr>
            </w:pPr>
            <w:r>
              <w:rPr>
                <w:rFonts w:ascii="Calibri" w:hAnsi="Calibri" w:cs="Calibri"/>
                <w:b/>
                <w:noProof/>
                <w:color w:val="FFFFFF"/>
                <w:sz w:val="24"/>
                <w:szCs w:val="24"/>
                <w:lang w:val="en-GB"/>
              </w:rPr>
              <w:t>No</w:t>
            </w:r>
          </w:p>
        </w:tc>
        <w:tc>
          <w:tcPr>
            <w:tcW w:w="4024" w:type="pct"/>
            <w:shd w:val="clear" w:color="auto" w:fill="008CD0"/>
            <w:vAlign w:val="center"/>
          </w:tcPr>
          <w:p w14:paraId="0A8DFA16" w14:textId="0A464A05" w:rsidR="006257A4" w:rsidRPr="000E5960" w:rsidRDefault="006257A4" w:rsidP="00162F26">
            <w:pPr>
              <w:spacing w:after="120" w:line="400" w:lineRule="exact"/>
              <w:rPr>
                <w:rFonts w:ascii="Calibri" w:hAnsi="Calibri" w:cs="Calibri"/>
                <w:b/>
                <w:noProof/>
                <w:color w:val="FFFFFF"/>
                <w:sz w:val="24"/>
                <w:szCs w:val="24"/>
                <w:lang w:val="en-GB"/>
              </w:rPr>
            </w:pPr>
            <w:r w:rsidRPr="000E5960">
              <w:rPr>
                <w:rFonts w:ascii="Calibri" w:hAnsi="Calibri" w:cs="Calibri"/>
                <w:b/>
                <w:noProof/>
                <w:color w:val="FFFFFF"/>
                <w:sz w:val="24"/>
                <w:szCs w:val="24"/>
                <w:lang w:val="en-GB"/>
              </w:rPr>
              <w:t>Action</w:t>
            </w:r>
          </w:p>
        </w:tc>
        <w:tc>
          <w:tcPr>
            <w:tcW w:w="640" w:type="pct"/>
            <w:shd w:val="clear" w:color="auto" w:fill="008CD0"/>
            <w:vAlign w:val="center"/>
          </w:tcPr>
          <w:p w14:paraId="03BFDE49" w14:textId="77777777" w:rsidR="006257A4" w:rsidRPr="000E5960" w:rsidRDefault="006257A4" w:rsidP="00162F26">
            <w:pPr>
              <w:spacing w:after="120" w:line="400" w:lineRule="exact"/>
              <w:rPr>
                <w:rFonts w:ascii="Calibri" w:hAnsi="Calibri" w:cs="Calibri"/>
                <w:b/>
                <w:noProof/>
                <w:color w:val="FFFFFF"/>
                <w:sz w:val="24"/>
                <w:szCs w:val="24"/>
                <w:lang w:val="en-GB"/>
              </w:rPr>
            </w:pPr>
            <w:r w:rsidRPr="000E5960">
              <w:rPr>
                <w:rFonts w:ascii="Calibri" w:hAnsi="Calibri" w:cs="Calibri"/>
                <w:b/>
                <w:noProof/>
                <w:color w:val="FFFFFF"/>
                <w:sz w:val="24"/>
                <w:szCs w:val="24"/>
                <w:lang w:val="en-GB"/>
              </w:rPr>
              <w:t xml:space="preserve">Owner </w:t>
            </w:r>
          </w:p>
        </w:tc>
      </w:tr>
      <w:tr w:rsidR="006257A4" w:rsidRPr="004A54F9" w14:paraId="0DF45774" w14:textId="77777777" w:rsidTr="006257A4">
        <w:tc>
          <w:tcPr>
            <w:tcW w:w="336" w:type="pct"/>
          </w:tcPr>
          <w:p w14:paraId="129B6737" w14:textId="77FF68BA" w:rsidR="006257A4" w:rsidRPr="006257A4" w:rsidRDefault="001E658C" w:rsidP="549D22B9">
            <w:pPr>
              <w:spacing w:after="120" w:line="276" w:lineRule="auto"/>
              <w:rPr>
                <w:rFonts w:ascii="Calibri" w:hAnsi="Calibri" w:cs="Calibri"/>
                <w:b/>
                <w:bCs/>
                <w:noProof/>
                <w:sz w:val="20"/>
                <w:lang w:val="en-GB"/>
              </w:rPr>
            </w:pPr>
            <w:r>
              <w:rPr>
                <w:rFonts w:ascii="Calibri" w:hAnsi="Calibri" w:cs="Calibri"/>
                <w:b/>
                <w:bCs/>
                <w:noProof/>
                <w:sz w:val="20"/>
                <w:lang w:val="en-GB"/>
              </w:rPr>
              <w:t>4</w:t>
            </w:r>
          </w:p>
        </w:tc>
        <w:tc>
          <w:tcPr>
            <w:tcW w:w="4024" w:type="pct"/>
            <w:shd w:val="clear" w:color="auto" w:fill="auto"/>
          </w:tcPr>
          <w:p w14:paraId="3E73A59E" w14:textId="4EF5DD17" w:rsidR="006257A4" w:rsidRPr="004A54F9" w:rsidRDefault="00C53B24" w:rsidP="549D22B9">
            <w:pPr>
              <w:spacing w:after="120" w:line="276" w:lineRule="auto"/>
              <w:rPr>
                <w:rFonts w:ascii="Calibri" w:hAnsi="Calibri" w:cs="Calibri"/>
                <w:noProof/>
                <w:sz w:val="20"/>
                <w:lang w:val="en-GB"/>
              </w:rPr>
            </w:pPr>
            <w:r>
              <w:rPr>
                <w:rFonts w:ascii="Calibri" w:hAnsi="Calibri" w:cs="Calibri"/>
                <w:noProof/>
                <w:sz w:val="20"/>
                <w:lang w:val="en-GB"/>
              </w:rPr>
              <w:t>Attendees to email LM (</w:t>
            </w:r>
            <w:hyperlink r:id="rId11" w:history="1">
              <w:r w:rsidRPr="00C60B0E">
                <w:rPr>
                  <w:rStyle w:val="Hyperlink"/>
                  <w:rFonts w:ascii="Calibri" w:hAnsi="Calibri" w:cs="Calibri"/>
                  <w:noProof/>
                  <w:sz w:val="20"/>
                  <w:lang w:val="en-GB"/>
                </w:rPr>
                <w:t>lottie.mcalister@aecom.com</w:t>
              </w:r>
            </w:hyperlink>
            <w:r>
              <w:rPr>
                <w:rFonts w:ascii="Calibri" w:hAnsi="Calibri" w:cs="Calibri"/>
                <w:noProof/>
                <w:sz w:val="20"/>
                <w:lang w:val="en-GB"/>
              </w:rPr>
              <w:t>) with details of areas which experience frequent problems</w:t>
            </w:r>
          </w:p>
        </w:tc>
        <w:tc>
          <w:tcPr>
            <w:tcW w:w="640" w:type="pct"/>
            <w:shd w:val="clear" w:color="auto" w:fill="auto"/>
          </w:tcPr>
          <w:p w14:paraId="75A575C3" w14:textId="2AEF8E6D" w:rsidR="006257A4" w:rsidRPr="004A54F9" w:rsidRDefault="00C53B24" w:rsidP="549D22B9">
            <w:pPr>
              <w:spacing w:after="120" w:line="276" w:lineRule="auto"/>
              <w:rPr>
                <w:rFonts w:ascii="Calibri" w:hAnsi="Calibri" w:cs="Calibri"/>
                <w:noProof/>
                <w:sz w:val="20"/>
                <w:lang w:val="en-GB"/>
              </w:rPr>
            </w:pPr>
            <w:r>
              <w:rPr>
                <w:rFonts w:ascii="Calibri" w:hAnsi="Calibri" w:cs="Calibri"/>
                <w:noProof/>
                <w:sz w:val="20"/>
                <w:lang w:val="en-GB"/>
              </w:rPr>
              <w:t>All</w:t>
            </w:r>
          </w:p>
        </w:tc>
      </w:tr>
      <w:tr w:rsidR="006257A4" w:rsidRPr="004A54F9" w14:paraId="57554858" w14:textId="77777777" w:rsidTr="006257A4">
        <w:tc>
          <w:tcPr>
            <w:tcW w:w="336" w:type="pct"/>
          </w:tcPr>
          <w:p w14:paraId="502FE12F" w14:textId="4337B21B" w:rsidR="006257A4" w:rsidRPr="006257A4" w:rsidRDefault="00C53B24" w:rsidP="549D22B9">
            <w:pPr>
              <w:spacing w:after="120" w:line="360" w:lineRule="auto"/>
              <w:rPr>
                <w:rFonts w:ascii="Calibri" w:hAnsi="Calibri" w:cs="Calibri"/>
                <w:b/>
                <w:bCs/>
                <w:noProof/>
                <w:color w:val="000000" w:themeColor="text1"/>
                <w:sz w:val="20"/>
                <w:lang w:val="en-GB"/>
              </w:rPr>
            </w:pPr>
            <w:r>
              <w:rPr>
                <w:rFonts w:ascii="Calibri" w:hAnsi="Calibri" w:cs="Calibri"/>
                <w:b/>
                <w:bCs/>
                <w:noProof/>
                <w:color w:val="000000" w:themeColor="text1"/>
                <w:sz w:val="20"/>
                <w:lang w:val="en-GB"/>
              </w:rPr>
              <w:t>5</w:t>
            </w:r>
          </w:p>
        </w:tc>
        <w:tc>
          <w:tcPr>
            <w:tcW w:w="4024" w:type="pct"/>
            <w:shd w:val="clear" w:color="auto" w:fill="auto"/>
          </w:tcPr>
          <w:p w14:paraId="71CBC5F8" w14:textId="3DB333A3" w:rsidR="006257A4" w:rsidRPr="004A54F9" w:rsidRDefault="00C53B24" w:rsidP="549D22B9">
            <w:pPr>
              <w:spacing w:after="120" w:line="360" w:lineRule="auto"/>
              <w:rPr>
                <w:rFonts w:ascii="Calibri" w:hAnsi="Calibri" w:cs="Calibri"/>
                <w:noProof/>
                <w:color w:val="000000" w:themeColor="text1"/>
                <w:sz w:val="20"/>
                <w:lang w:val="en-GB"/>
              </w:rPr>
            </w:pPr>
            <w:r>
              <w:rPr>
                <w:rFonts w:ascii="Calibri" w:hAnsi="Calibri" w:cs="Calibri"/>
                <w:noProof/>
                <w:color w:val="000000" w:themeColor="text1"/>
                <w:sz w:val="20"/>
                <w:lang w:val="en-GB"/>
              </w:rPr>
              <w:t xml:space="preserve">LH to </w:t>
            </w:r>
            <w:r w:rsidR="005D4057">
              <w:rPr>
                <w:rFonts w:ascii="Calibri" w:hAnsi="Calibri" w:cs="Calibri"/>
                <w:noProof/>
                <w:color w:val="000000" w:themeColor="text1"/>
                <w:sz w:val="20"/>
                <w:lang w:val="en-GB"/>
              </w:rPr>
              <w:t>make contact with parishes to disucss progress and ensure that the right people are attending the MAG meetings</w:t>
            </w:r>
          </w:p>
        </w:tc>
        <w:tc>
          <w:tcPr>
            <w:tcW w:w="640" w:type="pct"/>
            <w:shd w:val="clear" w:color="auto" w:fill="auto"/>
          </w:tcPr>
          <w:p w14:paraId="3176AA37" w14:textId="4AC8A8E8" w:rsidR="006257A4" w:rsidRPr="004A54F9" w:rsidRDefault="005D4057" w:rsidP="549D22B9">
            <w:pPr>
              <w:spacing w:after="120" w:line="276" w:lineRule="auto"/>
              <w:rPr>
                <w:rFonts w:ascii="Calibri" w:hAnsi="Calibri" w:cs="Calibri"/>
                <w:noProof/>
                <w:sz w:val="20"/>
                <w:lang w:val="en-GB"/>
              </w:rPr>
            </w:pPr>
            <w:r>
              <w:rPr>
                <w:rFonts w:ascii="Calibri" w:hAnsi="Calibri" w:cs="Calibri"/>
                <w:noProof/>
                <w:sz w:val="20"/>
                <w:lang w:val="en-GB"/>
              </w:rPr>
              <w:t>LH</w:t>
            </w:r>
          </w:p>
        </w:tc>
      </w:tr>
      <w:tr w:rsidR="006257A4" w:rsidRPr="004A54F9" w14:paraId="0709DCAC" w14:textId="77777777" w:rsidTr="006257A4">
        <w:tc>
          <w:tcPr>
            <w:tcW w:w="336" w:type="pct"/>
          </w:tcPr>
          <w:p w14:paraId="5D32D3FD" w14:textId="5ACD4AF4" w:rsidR="006257A4" w:rsidRPr="006257A4" w:rsidRDefault="008B06D9" w:rsidP="549D22B9">
            <w:pPr>
              <w:spacing w:after="120" w:line="276" w:lineRule="auto"/>
              <w:rPr>
                <w:rFonts w:ascii="Calibri" w:hAnsi="Calibri" w:cs="Calibri"/>
                <w:b/>
                <w:bCs/>
                <w:noProof/>
                <w:sz w:val="20"/>
                <w:lang w:val="en-GB"/>
              </w:rPr>
            </w:pPr>
            <w:r>
              <w:rPr>
                <w:rFonts w:ascii="Calibri" w:hAnsi="Calibri" w:cs="Calibri"/>
                <w:b/>
                <w:bCs/>
                <w:noProof/>
                <w:sz w:val="20"/>
                <w:lang w:val="en-GB"/>
              </w:rPr>
              <w:t>6</w:t>
            </w:r>
          </w:p>
        </w:tc>
        <w:tc>
          <w:tcPr>
            <w:tcW w:w="4024" w:type="pct"/>
            <w:shd w:val="clear" w:color="auto" w:fill="auto"/>
          </w:tcPr>
          <w:p w14:paraId="7CDF8DD2" w14:textId="5E0874FF" w:rsidR="006257A4" w:rsidRPr="004A54F9" w:rsidRDefault="008B06D9" w:rsidP="549D22B9">
            <w:pPr>
              <w:spacing w:after="120" w:line="276" w:lineRule="auto"/>
              <w:rPr>
                <w:rFonts w:ascii="Calibri" w:hAnsi="Calibri" w:cs="Calibri"/>
                <w:noProof/>
                <w:sz w:val="20"/>
                <w:lang w:val="en-GB"/>
              </w:rPr>
            </w:pPr>
            <w:r>
              <w:rPr>
                <w:rFonts w:ascii="Calibri" w:hAnsi="Calibri" w:cs="Calibri"/>
                <w:noProof/>
                <w:sz w:val="20"/>
                <w:lang w:val="en-GB"/>
              </w:rPr>
              <w:t>JB to have discussion with Matt Moore about EA attendance</w:t>
            </w:r>
          </w:p>
        </w:tc>
        <w:tc>
          <w:tcPr>
            <w:tcW w:w="640" w:type="pct"/>
            <w:shd w:val="clear" w:color="auto" w:fill="auto"/>
          </w:tcPr>
          <w:p w14:paraId="2750A7E7" w14:textId="32835944" w:rsidR="006257A4" w:rsidRPr="004A54F9" w:rsidRDefault="008B06D9" w:rsidP="549D22B9">
            <w:pPr>
              <w:spacing w:after="120" w:line="276" w:lineRule="auto"/>
              <w:rPr>
                <w:rFonts w:ascii="Calibri" w:hAnsi="Calibri" w:cs="Calibri"/>
                <w:noProof/>
                <w:sz w:val="20"/>
                <w:lang w:val="en-GB"/>
              </w:rPr>
            </w:pPr>
            <w:r>
              <w:rPr>
                <w:rFonts w:ascii="Calibri" w:hAnsi="Calibri" w:cs="Calibri"/>
                <w:noProof/>
                <w:sz w:val="20"/>
                <w:lang w:val="en-GB"/>
              </w:rPr>
              <w:t>JB</w:t>
            </w:r>
          </w:p>
        </w:tc>
      </w:tr>
      <w:tr w:rsidR="006257A4" w:rsidRPr="004A54F9" w14:paraId="5EC978A3" w14:textId="77777777" w:rsidTr="006257A4">
        <w:tc>
          <w:tcPr>
            <w:tcW w:w="336" w:type="pct"/>
          </w:tcPr>
          <w:p w14:paraId="43796EEA" w14:textId="12582919" w:rsidR="006257A4" w:rsidRPr="006257A4" w:rsidRDefault="008B06D9" w:rsidP="549D22B9">
            <w:pPr>
              <w:spacing w:after="120" w:line="276" w:lineRule="auto"/>
              <w:rPr>
                <w:rFonts w:ascii="Calibri" w:hAnsi="Calibri" w:cs="Calibri"/>
                <w:b/>
                <w:bCs/>
                <w:noProof/>
                <w:sz w:val="20"/>
                <w:lang w:val="en-GB"/>
              </w:rPr>
            </w:pPr>
            <w:r>
              <w:rPr>
                <w:rFonts w:ascii="Calibri" w:hAnsi="Calibri" w:cs="Calibri"/>
                <w:b/>
                <w:bCs/>
                <w:noProof/>
                <w:sz w:val="20"/>
                <w:lang w:val="en-GB"/>
              </w:rPr>
              <w:t>7</w:t>
            </w:r>
          </w:p>
        </w:tc>
        <w:tc>
          <w:tcPr>
            <w:tcW w:w="4024" w:type="pct"/>
            <w:shd w:val="clear" w:color="auto" w:fill="auto"/>
          </w:tcPr>
          <w:p w14:paraId="593CF707" w14:textId="23751EFB" w:rsidR="006257A4" w:rsidRDefault="008B06D9" w:rsidP="549D22B9">
            <w:pPr>
              <w:spacing w:after="120" w:line="276" w:lineRule="auto"/>
              <w:rPr>
                <w:rFonts w:ascii="Calibri" w:hAnsi="Calibri" w:cs="Calibri"/>
                <w:noProof/>
                <w:sz w:val="20"/>
                <w:lang w:val="en-GB"/>
              </w:rPr>
            </w:pPr>
            <w:r>
              <w:rPr>
                <w:rFonts w:ascii="Calibri" w:hAnsi="Calibri" w:cs="Calibri"/>
                <w:noProof/>
                <w:sz w:val="20"/>
                <w:lang w:val="en-GB"/>
              </w:rPr>
              <w:t xml:space="preserve">Attendees to pass on any additional contacts </w:t>
            </w:r>
            <w:r w:rsidR="00F3340C">
              <w:rPr>
                <w:rFonts w:ascii="Calibri" w:hAnsi="Calibri" w:cs="Calibri"/>
                <w:noProof/>
                <w:sz w:val="20"/>
                <w:lang w:val="en-GB"/>
              </w:rPr>
              <w:t xml:space="preserve">to LM </w:t>
            </w:r>
          </w:p>
        </w:tc>
        <w:tc>
          <w:tcPr>
            <w:tcW w:w="640" w:type="pct"/>
            <w:shd w:val="clear" w:color="auto" w:fill="auto"/>
          </w:tcPr>
          <w:p w14:paraId="12DDB730" w14:textId="6AD321AF" w:rsidR="00F3340C" w:rsidRDefault="00F3340C" w:rsidP="549D22B9">
            <w:pPr>
              <w:spacing w:after="120" w:line="276" w:lineRule="auto"/>
              <w:rPr>
                <w:rFonts w:ascii="Calibri" w:hAnsi="Calibri" w:cs="Calibri"/>
                <w:noProof/>
                <w:sz w:val="20"/>
                <w:lang w:val="en-GB"/>
              </w:rPr>
            </w:pPr>
            <w:r>
              <w:rPr>
                <w:rFonts w:ascii="Calibri" w:hAnsi="Calibri" w:cs="Calibri"/>
                <w:noProof/>
                <w:sz w:val="20"/>
                <w:lang w:val="en-GB"/>
              </w:rPr>
              <w:t xml:space="preserve">All </w:t>
            </w:r>
          </w:p>
        </w:tc>
      </w:tr>
      <w:tr w:rsidR="006257A4" w:rsidRPr="004A54F9" w14:paraId="0D4E30F1" w14:textId="77777777" w:rsidTr="006257A4">
        <w:tc>
          <w:tcPr>
            <w:tcW w:w="336" w:type="pct"/>
          </w:tcPr>
          <w:p w14:paraId="35B286AE" w14:textId="258BBE11" w:rsidR="006257A4" w:rsidRPr="006257A4" w:rsidRDefault="006257A4" w:rsidP="549D22B9">
            <w:pPr>
              <w:spacing w:after="120" w:line="276" w:lineRule="auto"/>
              <w:rPr>
                <w:rFonts w:ascii="Calibri" w:hAnsi="Calibri" w:cs="Calibri"/>
                <w:b/>
                <w:bCs/>
                <w:noProof/>
                <w:sz w:val="20"/>
                <w:lang w:val="en-GB"/>
              </w:rPr>
            </w:pPr>
          </w:p>
        </w:tc>
        <w:tc>
          <w:tcPr>
            <w:tcW w:w="4024" w:type="pct"/>
            <w:shd w:val="clear" w:color="auto" w:fill="auto"/>
          </w:tcPr>
          <w:p w14:paraId="2095F9E5" w14:textId="69456049" w:rsidR="006257A4" w:rsidRDefault="006257A4" w:rsidP="549D22B9">
            <w:pPr>
              <w:spacing w:after="120" w:line="276" w:lineRule="auto"/>
              <w:rPr>
                <w:rFonts w:ascii="Calibri" w:hAnsi="Calibri" w:cs="Calibri"/>
                <w:noProof/>
                <w:sz w:val="20"/>
                <w:lang w:val="en-GB"/>
              </w:rPr>
            </w:pPr>
          </w:p>
        </w:tc>
        <w:tc>
          <w:tcPr>
            <w:tcW w:w="640" w:type="pct"/>
            <w:shd w:val="clear" w:color="auto" w:fill="auto"/>
          </w:tcPr>
          <w:p w14:paraId="34A08655" w14:textId="614D305E" w:rsidR="006257A4" w:rsidRDefault="006257A4" w:rsidP="549D22B9">
            <w:pPr>
              <w:spacing w:after="120" w:line="276" w:lineRule="auto"/>
              <w:rPr>
                <w:rFonts w:ascii="Calibri" w:hAnsi="Calibri" w:cs="Calibri"/>
                <w:noProof/>
                <w:sz w:val="20"/>
                <w:lang w:val="en-GB"/>
              </w:rPr>
            </w:pPr>
          </w:p>
        </w:tc>
      </w:tr>
      <w:tr w:rsidR="006257A4" w:rsidRPr="004A54F9" w14:paraId="6ABDE0B8" w14:textId="77777777" w:rsidTr="006257A4">
        <w:tc>
          <w:tcPr>
            <w:tcW w:w="336" w:type="pct"/>
          </w:tcPr>
          <w:p w14:paraId="692A9F71" w14:textId="4C39D4B9" w:rsidR="006257A4" w:rsidRPr="006257A4" w:rsidRDefault="006257A4" w:rsidP="549D22B9">
            <w:pPr>
              <w:spacing w:after="120" w:line="276" w:lineRule="auto"/>
              <w:rPr>
                <w:rFonts w:ascii="Calibri" w:hAnsi="Calibri" w:cs="Calibri"/>
                <w:b/>
                <w:bCs/>
                <w:noProof/>
                <w:sz w:val="20"/>
                <w:lang w:val="en-GB"/>
              </w:rPr>
            </w:pPr>
          </w:p>
        </w:tc>
        <w:tc>
          <w:tcPr>
            <w:tcW w:w="4024" w:type="pct"/>
            <w:shd w:val="clear" w:color="auto" w:fill="auto"/>
          </w:tcPr>
          <w:p w14:paraId="35021FA8" w14:textId="1E3E045B" w:rsidR="006257A4" w:rsidRDefault="006257A4" w:rsidP="549D22B9">
            <w:pPr>
              <w:spacing w:after="120" w:line="276" w:lineRule="auto"/>
              <w:rPr>
                <w:rFonts w:ascii="Calibri" w:hAnsi="Calibri" w:cs="Calibri"/>
                <w:noProof/>
                <w:sz w:val="20"/>
                <w:lang w:val="en-GB"/>
              </w:rPr>
            </w:pPr>
          </w:p>
        </w:tc>
        <w:tc>
          <w:tcPr>
            <w:tcW w:w="640" w:type="pct"/>
            <w:shd w:val="clear" w:color="auto" w:fill="auto"/>
          </w:tcPr>
          <w:p w14:paraId="2D8537E4" w14:textId="7D075B14" w:rsidR="006257A4" w:rsidRDefault="006257A4" w:rsidP="549D22B9">
            <w:pPr>
              <w:spacing w:after="120" w:line="276" w:lineRule="auto"/>
              <w:rPr>
                <w:rFonts w:ascii="Calibri" w:hAnsi="Calibri" w:cs="Calibri"/>
                <w:noProof/>
                <w:sz w:val="20"/>
                <w:lang w:val="en-GB"/>
              </w:rPr>
            </w:pPr>
          </w:p>
        </w:tc>
      </w:tr>
    </w:tbl>
    <w:p w14:paraId="1B29EF76" w14:textId="1A49FE76" w:rsidR="006601F4" w:rsidRDefault="006601F4" w:rsidP="00F15E38">
      <w:pPr>
        <w:rPr>
          <w:rFonts w:ascii="Calibri" w:hAnsi="Calibri" w:cs="Calibri"/>
          <w:bCs/>
          <w:noProof/>
          <w:color w:val="000000" w:themeColor="text1"/>
          <w:sz w:val="20"/>
          <w:lang w:val="en-GB"/>
        </w:rPr>
      </w:pPr>
    </w:p>
    <w:p w14:paraId="3461B733" w14:textId="2B2E8C9B" w:rsidR="00D74D6E" w:rsidRPr="008935AE" w:rsidRDefault="00D74D6E" w:rsidP="00F15E38">
      <w:pPr>
        <w:rPr>
          <w:rFonts w:ascii="Calibri" w:hAnsi="Calibri" w:cs="Calibri"/>
          <w:bCs/>
          <w:noProof/>
          <w:sz w:val="20"/>
          <w:lang w:val="en-GB"/>
        </w:rPr>
      </w:pPr>
      <w:r>
        <w:rPr>
          <w:rFonts w:ascii="Calibri" w:hAnsi="Calibri" w:cs="Calibri"/>
          <w:noProof/>
          <w:color w:val="951B81"/>
          <w:szCs w:val="22"/>
          <w:lang w:val="en-GB"/>
        </w:rPr>
        <w:t xml:space="preserve">Next Meeting: </w:t>
      </w:r>
      <w:bookmarkEnd w:id="0"/>
      <w:r w:rsidR="0067675E">
        <w:rPr>
          <w:rFonts w:ascii="Calibri" w:hAnsi="Calibri" w:cs="Calibri"/>
          <w:noProof/>
          <w:color w:val="951B81"/>
          <w:szCs w:val="22"/>
          <w:lang w:val="en-GB"/>
        </w:rPr>
        <w:t xml:space="preserve">10/10/2024 at 13:00  </w:t>
      </w:r>
    </w:p>
    <w:sectPr w:rsidR="00D74D6E" w:rsidRPr="008935AE" w:rsidSect="006A22C1">
      <w:headerReference w:type="default" r:id="rId12"/>
      <w:footerReference w:type="default" r:id="rId13"/>
      <w:pgSz w:w="11907" w:h="16840"/>
      <w:pgMar w:top="1985" w:right="708" w:bottom="993" w:left="720" w:header="0" w:footer="5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C8D0" w14:textId="77777777" w:rsidR="006A22C1" w:rsidRDefault="006A22C1">
      <w:r>
        <w:separator/>
      </w:r>
    </w:p>
  </w:endnote>
  <w:endnote w:type="continuationSeparator" w:id="0">
    <w:p w14:paraId="6BDA479C" w14:textId="77777777" w:rsidR="006A22C1" w:rsidRDefault="006A22C1">
      <w:r>
        <w:continuationSeparator/>
      </w:r>
    </w:p>
  </w:endnote>
  <w:endnote w:type="continuationNotice" w:id="1">
    <w:p w14:paraId="2A4CCF51" w14:textId="77777777" w:rsidR="006A22C1" w:rsidRDefault="006A22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508D" w14:textId="770D7FA1" w:rsidR="00046C46" w:rsidRPr="008D24E3" w:rsidRDefault="009C3FF1" w:rsidP="00C4475A">
    <w:pPr>
      <w:pStyle w:val="Footer"/>
      <w:tabs>
        <w:tab w:val="clear" w:pos="4153"/>
        <w:tab w:val="clear" w:pos="8306"/>
        <w:tab w:val="left" w:pos="1380"/>
      </w:tabs>
    </w:pPr>
    <w:r>
      <w:rPr>
        <w:noProof/>
      </w:rPr>
      <mc:AlternateContent>
        <mc:Choice Requires="wps">
          <w:drawing>
            <wp:anchor distT="0" distB="0" distL="114300" distR="114300" simplePos="0" relativeHeight="251658243" behindDoc="0" locked="0" layoutInCell="1" allowOverlap="1" wp14:anchorId="444BE08E" wp14:editId="5D9BA27E">
              <wp:simplePos x="0" y="0"/>
              <wp:positionH relativeFrom="page">
                <wp:align>right</wp:align>
              </wp:positionH>
              <wp:positionV relativeFrom="page">
                <wp:align>bottom</wp:align>
              </wp:positionV>
              <wp:extent cx="2125980" cy="7683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768350"/>
                      </a:xfrm>
                      <a:prstGeom prst="triangle">
                        <a:avLst>
                          <a:gd name="adj" fmla="val 100000"/>
                        </a:avLst>
                      </a:prstGeom>
                      <a:solidFill>
                        <a:srgbClr val="951B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27D9B" w14:textId="77777777" w:rsidR="00F74A42" w:rsidRPr="00C4475A" w:rsidRDefault="00F74A42">
                          <w:pPr>
                            <w:jc w:val="center"/>
                            <w:rPr>
                              <w:rFonts w:asciiTheme="minorHAnsi" w:hAnsiTheme="minorHAnsi" w:cstheme="minorHAnsi"/>
                              <w:sz w:val="36"/>
                              <w:szCs w:val="36"/>
                            </w:rPr>
                          </w:pPr>
                          <w:r w:rsidRPr="00C4475A">
                            <w:rPr>
                              <w:rFonts w:asciiTheme="minorHAnsi" w:hAnsiTheme="minorHAnsi" w:cstheme="minorHAnsi"/>
                              <w:sz w:val="36"/>
                              <w:szCs w:val="36"/>
                            </w:rPr>
                            <w:fldChar w:fldCharType="begin"/>
                          </w:r>
                          <w:r w:rsidRPr="00C4475A">
                            <w:rPr>
                              <w:rFonts w:asciiTheme="minorHAnsi" w:hAnsiTheme="minorHAnsi" w:cstheme="minorHAnsi"/>
                              <w:sz w:val="36"/>
                              <w:szCs w:val="36"/>
                            </w:rPr>
                            <w:instrText xml:space="preserve"> PAGE    \* MERGEFORMAT </w:instrText>
                          </w:r>
                          <w:r w:rsidRPr="00C4475A">
                            <w:rPr>
                              <w:rFonts w:asciiTheme="minorHAnsi" w:hAnsiTheme="minorHAnsi" w:cstheme="minorHAnsi"/>
                              <w:sz w:val="36"/>
                              <w:szCs w:val="36"/>
                            </w:rPr>
                            <w:fldChar w:fldCharType="separate"/>
                          </w:r>
                          <w:r w:rsidRPr="00C4475A">
                            <w:rPr>
                              <w:rFonts w:asciiTheme="minorHAnsi" w:hAnsiTheme="minorHAnsi" w:cstheme="minorHAnsi"/>
                              <w:noProof/>
                              <w:color w:val="FFFFFF"/>
                              <w:sz w:val="36"/>
                              <w:szCs w:val="36"/>
                            </w:rPr>
                            <w:t>2</w:t>
                          </w:r>
                          <w:r w:rsidRPr="00C4475A">
                            <w:rPr>
                              <w:rFonts w:asciiTheme="minorHAnsi" w:hAnsiTheme="minorHAnsi" w:cstheme="minorHAnsi"/>
                              <w:noProof/>
                              <w:color w:val="FFFFFF"/>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BE0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116.2pt;margin-top:0;width:167.4pt;height:60.5pt;z-index:25165824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" adj="21600" fillcolor="#951b81" stroked="f">
              <v:textbox>
                <w:txbxContent>
                  <w:p w14:paraId="2DF27D9B" w14:textId="77777777" w:rsidR="00F74A42" w:rsidRPr="00C4475A" w:rsidRDefault="00F74A42">
                    <w:pPr>
                      <w:jc w:val="center"/>
                      <w:rPr>
                        <w:rFonts w:asciiTheme="minorHAnsi" w:hAnsiTheme="minorHAnsi" w:cstheme="minorHAnsi"/>
                        <w:sz w:val="36"/>
                        <w:szCs w:val="36"/>
                      </w:rPr>
                    </w:pPr>
                    <w:r w:rsidRPr="00C4475A">
                      <w:rPr>
                        <w:rFonts w:asciiTheme="minorHAnsi" w:hAnsiTheme="minorHAnsi" w:cstheme="minorHAnsi"/>
                        <w:sz w:val="36"/>
                        <w:szCs w:val="36"/>
                      </w:rPr>
                      <w:fldChar w:fldCharType="begin"/>
                    </w:r>
                    <w:r w:rsidRPr="00C4475A">
                      <w:rPr>
                        <w:rFonts w:asciiTheme="minorHAnsi" w:hAnsiTheme="minorHAnsi" w:cstheme="minorHAnsi"/>
                        <w:sz w:val="36"/>
                        <w:szCs w:val="36"/>
                      </w:rPr>
                      <w:instrText xml:space="preserve"> PAGE    \* MERGEFORMAT </w:instrText>
                    </w:r>
                    <w:r w:rsidRPr="00C4475A">
                      <w:rPr>
                        <w:rFonts w:asciiTheme="minorHAnsi" w:hAnsiTheme="minorHAnsi" w:cstheme="minorHAnsi"/>
                        <w:sz w:val="36"/>
                        <w:szCs w:val="36"/>
                      </w:rPr>
                      <w:fldChar w:fldCharType="separate"/>
                    </w:r>
                    <w:r w:rsidRPr="00C4475A">
                      <w:rPr>
                        <w:rFonts w:asciiTheme="minorHAnsi" w:hAnsiTheme="minorHAnsi" w:cstheme="minorHAnsi"/>
                        <w:noProof/>
                        <w:color w:val="FFFFFF"/>
                        <w:sz w:val="36"/>
                        <w:szCs w:val="36"/>
                      </w:rPr>
                      <w:t>2</w:t>
                    </w:r>
                    <w:r w:rsidRPr="00C4475A">
                      <w:rPr>
                        <w:rFonts w:asciiTheme="minorHAnsi" w:hAnsiTheme="minorHAnsi" w:cstheme="minorHAnsi"/>
                        <w:noProof/>
                        <w:color w:val="FFFFFF"/>
                        <w:sz w:val="36"/>
                        <w:szCs w:val="3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04F7" w14:textId="77777777" w:rsidR="006A22C1" w:rsidRDefault="006A22C1">
      <w:r>
        <w:separator/>
      </w:r>
    </w:p>
  </w:footnote>
  <w:footnote w:type="continuationSeparator" w:id="0">
    <w:p w14:paraId="2E81F792" w14:textId="77777777" w:rsidR="006A22C1" w:rsidRDefault="006A22C1">
      <w:r>
        <w:continuationSeparator/>
      </w:r>
    </w:p>
  </w:footnote>
  <w:footnote w:type="continuationNotice" w:id="1">
    <w:p w14:paraId="5ACEB873" w14:textId="77777777" w:rsidR="006A22C1" w:rsidRDefault="006A22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DB561" w14:textId="42803455" w:rsidR="007017CC" w:rsidRDefault="009C3FF1">
    <w:pPr>
      <w:pStyle w:val="Header"/>
    </w:pPr>
    <w:r>
      <w:rPr>
        <w:noProof/>
      </w:rPr>
      <w:drawing>
        <wp:anchor distT="0" distB="0" distL="114300" distR="114300" simplePos="0" relativeHeight="251658240" behindDoc="0" locked="0" layoutInCell="1" allowOverlap="1" wp14:anchorId="2B8CC17F" wp14:editId="475C7EFB">
          <wp:simplePos x="0" y="0"/>
          <wp:positionH relativeFrom="column">
            <wp:posOffset>-80010</wp:posOffset>
          </wp:positionH>
          <wp:positionV relativeFrom="paragraph">
            <wp:posOffset>190500</wp:posOffset>
          </wp:positionV>
          <wp:extent cx="857250" cy="923925"/>
          <wp:effectExtent l="0" t="0" r="0" b="0"/>
          <wp:wrapNone/>
          <wp:docPr id="4" name="F7F97EA0-09CC-40F3-B5AF-01CF8E64F7E9" descr="B559548F-5E81-436B-884E-21866725B2B1@aws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F97EA0-09CC-40F3-B5AF-01CF8E64F7E9" descr="B559548F-5E81-436B-884E-21866725B2B1@awsgu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pic:spPr>
              </pic:pic>
            </a:graphicData>
          </a:graphic>
          <wp14:sizeRelH relativeFrom="page">
            <wp14:pctWidth>0</wp14:pctWidth>
          </wp14:sizeRelH>
          <wp14:sizeRelV relativeFrom="page">
            <wp14:pctHeight>0</wp14:pctHeight>
          </wp14:sizeRelV>
        </wp:anchor>
      </w:drawing>
    </w:r>
  </w:p>
  <w:p w14:paraId="1A6C4131" w14:textId="2752F839" w:rsidR="007017CC" w:rsidRDefault="009C3FF1">
    <w:pPr>
      <w:pStyle w:val="Header"/>
    </w:pPr>
    <w:r>
      <w:rPr>
        <w:noProof/>
      </w:rPr>
      <w:drawing>
        <wp:anchor distT="0" distB="0" distL="114300" distR="114300" simplePos="0" relativeHeight="251658242" behindDoc="1" locked="0" layoutInCell="1" allowOverlap="1" wp14:anchorId="4B202734" wp14:editId="09268F45">
          <wp:simplePos x="0" y="0"/>
          <wp:positionH relativeFrom="column">
            <wp:posOffset>4730115</wp:posOffset>
          </wp:positionH>
          <wp:positionV relativeFrom="paragraph">
            <wp:posOffset>48260</wp:posOffset>
          </wp:positionV>
          <wp:extent cx="1923415" cy="83756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5778" t="33551" r="27989" b="30702"/>
                  <a:stretch>
                    <a:fillRect/>
                  </a:stretch>
                </pic:blipFill>
                <pic:spPr bwMode="auto">
                  <a:xfrm>
                    <a:off x="0" y="0"/>
                    <a:ext cx="1923415" cy="837565"/>
                  </a:xfrm>
                  <a:prstGeom prst="rect">
                    <a:avLst/>
                  </a:prstGeom>
                  <a:noFill/>
                </pic:spPr>
              </pic:pic>
            </a:graphicData>
          </a:graphic>
          <wp14:sizeRelH relativeFrom="page">
            <wp14:pctWidth>0</wp14:pctWidth>
          </wp14:sizeRelH>
          <wp14:sizeRelV relativeFrom="page">
            <wp14:pctHeight>0</wp14:pctHeight>
          </wp14:sizeRelV>
        </wp:anchor>
      </w:drawing>
    </w:r>
  </w:p>
  <w:p w14:paraId="144585BF" w14:textId="77777777" w:rsidR="007017CC" w:rsidRDefault="007017CC">
    <w:pPr>
      <w:pStyle w:val="Header"/>
    </w:pPr>
  </w:p>
  <w:p w14:paraId="78868B04" w14:textId="6D332C1E" w:rsidR="008D24E3" w:rsidRDefault="008D24E3">
    <w:pPr>
      <w:pStyle w:val="Header"/>
    </w:pPr>
  </w:p>
  <w:p w14:paraId="5F307182" w14:textId="607F76BE" w:rsidR="007017CC" w:rsidRDefault="007017CC">
    <w:pPr>
      <w:pStyle w:val="Header"/>
    </w:pPr>
  </w:p>
  <w:p w14:paraId="14FB5428" w14:textId="744517F6" w:rsidR="007017CC" w:rsidRDefault="009C3FF1">
    <w:pPr>
      <w:pStyle w:val="Header"/>
    </w:pPr>
    <w:r>
      <w:rPr>
        <w:noProof/>
      </w:rPr>
      <mc:AlternateContent>
        <mc:Choice Requires="wps">
          <w:drawing>
            <wp:anchor distT="0" distB="0" distL="114300" distR="114300" simplePos="0" relativeHeight="251658241" behindDoc="0" locked="0" layoutInCell="1" allowOverlap="1" wp14:anchorId="49287668" wp14:editId="1EA67E39">
              <wp:simplePos x="0" y="0"/>
              <wp:positionH relativeFrom="column">
                <wp:posOffset>9525</wp:posOffset>
              </wp:positionH>
              <wp:positionV relativeFrom="paragraph">
                <wp:posOffset>104775</wp:posOffset>
              </wp:positionV>
              <wp:extent cx="6644005" cy="6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635"/>
                      </a:xfrm>
                      <a:prstGeom prst="straightConnector1">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DBC46" id="_x0000_t32" coordsize="21600,21600" o:spt="32" o:oned="t" path="m,l21600,21600e" filled="f">
              <v:path arrowok="t" fillok="f" o:connecttype="none"/>
              <o:lock v:ext="edit" shapetype="t"/>
            </v:shapetype>
            <v:shape id="AutoShape 3" o:spid="_x0000_s1026" type="#_x0000_t32" style="position:absolute;margin-left:.75pt;margin-top:8.25pt;width:523.1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" strokecolor="purpl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BF1"/>
    <w:multiLevelType w:val="hybridMultilevel"/>
    <w:tmpl w:val="BC3A6FCE"/>
    <w:lvl w:ilvl="0" w:tplc="C3843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14F2D"/>
    <w:multiLevelType w:val="hybridMultilevel"/>
    <w:tmpl w:val="504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003C6"/>
    <w:multiLevelType w:val="hybridMultilevel"/>
    <w:tmpl w:val="C542F7A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163A6FFB"/>
    <w:multiLevelType w:val="hybridMultilevel"/>
    <w:tmpl w:val="775B1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9618A3"/>
    <w:multiLevelType w:val="hybridMultilevel"/>
    <w:tmpl w:val="67AE08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A74B6"/>
    <w:multiLevelType w:val="hybridMultilevel"/>
    <w:tmpl w:val="6A3A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45AB"/>
    <w:multiLevelType w:val="hybridMultilevel"/>
    <w:tmpl w:val="F7DE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C308E"/>
    <w:multiLevelType w:val="hybridMultilevel"/>
    <w:tmpl w:val="EE4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5968A3"/>
    <w:multiLevelType w:val="hybridMultilevel"/>
    <w:tmpl w:val="1256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4FA8"/>
    <w:multiLevelType w:val="hybridMultilevel"/>
    <w:tmpl w:val="484E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95C33"/>
    <w:multiLevelType w:val="hybridMultilevel"/>
    <w:tmpl w:val="AC1E8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760DE"/>
    <w:multiLevelType w:val="hybridMultilevel"/>
    <w:tmpl w:val="D1C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F5A37"/>
    <w:multiLevelType w:val="hybridMultilevel"/>
    <w:tmpl w:val="83AC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D2680"/>
    <w:multiLevelType w:val="hybridMultilevel"/>
    <w:tmpl w:val="6F2A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778B4"/>
    <w:multiLevelType w:val="hybridMultilevel"/>
    <w:tmpl w:val="71A41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53967"/>
    <w:multiLevelType w:val="hybridMultilevel"/>
    <w:tmpl w:val="A1D8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7451F"/>
    <w:multiLevelType w:val="hybridMultilevel"/>
    <w:tmpl w:val="006E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31DAA"/>
    <w:multiLevelType w:val="hybridMultilevel"/>
    <w:tmpl w:val="5E7E6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63238"/>
    <w:multiLevelType w:val="hybridMultilevel"/>
    <w:tmpl w:val="BB2635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9396D"/>
    <w:multiLevelType w:val="hybridMultilevel"/>
    <w:tmpl w:val="114C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C01C1"/>
    <w:multiLevelType w:val="hybridMultilevel"/>
    <w:tmpl w:val="E302736E"/>
    <w:lvl w:ilvl="0" w:tplc="B276D8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007A0"/>
    <w:multiLevelType w:val="hybridMultilevel"/>
    <w:tmpl w:val="7844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579016">
    <w:abstractNumId w:val="4"/>
  </w:num>
  <w:num w:numId="2" w16cid:durableId="20203891">
    <w:abstractNumId w:val="12"/>
  </w:num>
  <w:num w:numId="3" w16cid:durableId="944924682">
    <w:abstractNumId w:val="3"/>
  </w:num>
  <w:num w:numId="4" w16cid:durableId="2000764197">
    <w:abstractNumId w:val="14"/>
  </w:num>
  <w:num w:numId="5" w16cid:durableId="1200699853">
    <w:abstractNumId w:val="18"/>
  </w:num>
  <w:num w:numId="6" w16cid:durableId="790438368">
    <w:abstractNumId w:val="9"/>
  </w:num>
  <w:num w:numId="7" w16cid:durableId="974602524">
    <w:abstractNumId w:val="5"/>
  </w:num>
  <w:num w:numId="8" w16cid:durableId="268776484">
    <w:abstractNumId w:val="21"/>
  </w:num>
  <w:num w:numId="9" w16cid:durableId="2074959774">
    <w:abstractNumId w:val="13"/>
  </w:num>
  <w:num w:numId="10" w16cid:durableId="55009095">
    <w:abstractNumId w:val="15"/>
  </w:num>
  <w:num w:numId="11" w16cid:durableId="1701978863">
    <w:abstractNumId w:val="2"/>
  </w:num>
  <w:num w:numId="12" w16cid:durableId="1935894575">
    <w:abstractNumId w:val="16"/>
  </w:num>
  <w:num w:numId="13" w16cid:durableId="103118750">
    <w:abstractNumId w:val="7"/>
  </w:num>
  <w:num w:numId="14" w16cid:durableId="472140472">
    <w:abstractNumId w:val="20"/>
  </w:num>
  <w:num w:numId="15" w16cid:durableId="786048412">
    <w:abstractNumId w:val="1"/>
  </w:num>
  <w:num w:numId="16" w16cid:durableId="112939471">
    <w:abstractNumId w:val="19"/>
  </w:num>
  <w:num w:numId="17" w16cid:durableId="272786842">
    <w:abstractNumId w:val="10"/>
  </w:num>
  <w:num w:numId="18" w16cid:durableId="1575317035">
    <w:abstractNumId w:val="8"/>
  </w:num>
  <w:num w:numId="19" w16cid:durableId="224218632">
    <w:abstractNumId w:val="0"/>
  </w:num>
  <w:num w:numId="20" w16cid:durableId="1727408900">
    <w:abstractNumId w:val="11"/>
  </w:num>
  <w:num w:numId="21" w16cid:durableId="399400413">
    <w:abstractNumId w:val="6"/>
  </w:num>
  <w:num w:numId="22" w16cid:durableId="169549280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73"/>
    <w:rsid w:val="00000712"/>
    <w:rsid w:val="000007B1"/>
    <w:rsid w:val="00002533"/>
    <w:rsid w:val="000054E5"/>
    <w:rsid w:val="00010F87"/>
    <w:rsid w:val="000145C6"/>
    <w:rsid w:val="00014CFC"/>
    <w:rsid w:val="00015D80"/>
    <w:rsid w:val="0001722E"/>
    <w:rsid w:val="00017239"/>
    <w:rsid w:val="00017A5E"/>
    <w:rsid w:val="00020445"/>
    <w:rsid w:val="00020A4E"/>
    <w:rsid w:val="0002123F"/>
    <w:rsid w:val="00027323"/>
    <w:rsid w:val="000301E0"/>
    <w:rsid w:val="00030BB3"/>
    <w:rsid w:val="000310A7"/>
    <w:rsid w:val="00035265"/>
    <w:rsid w:val="00040337"/>
    <w:rsid w:val="00041D14"/>
    <w:rsid w:val="00042E95"/>
    <w:rsid w:val="00044DE7"/>
    <w:rsid w:val="000456FC"/>
    <w:rsid w:val="0004653C"/>
    <w:rsid w:val="00046C46"/>
    <w:rsid w:val="00047290"/>
    <w:rsid w:val="00050B4A"/>
    <w:rsid w:val="0005263E"/>
    <w:rsid w:val="00052DDE"/>
    <w:rsid w:val="00053497"/>
    <w:rsid w:val="00054F01"/>
    <w:rsid w:val="000571C3"/>
    <w:rsid w:val="00060AE1"/>
    <w:rsid w:val="0006100B"/>
    <w:rsid w:val="00061629"/>
    <w:rsid w:val="00061B66"/>
    <w:rsid w:val="00061D8A"/>
    <w:rsid w:val="00063E88"/>
    <w:rsid w:val="00064F74"/>
    <w:rsid w:val="00064F8A"/>
    <w:rsid w:val="000669A4"/>
    <w:rsid w:val="00066DB8"/>
    <w:rsid w:val="00067E1A"/>
    <w:rsid w:val="0007071B"/>
    <w:rsid w:val="00070A0A"/>
    <w:rsid w:val="00072FCC"/>
    <w:rsid w:val="00073010"/>
    <w:rsid w:val="000739F6"/>
    <w:rsid w:val="000750B1"/>
    <w:rsid w:val="000769C7"/>
    <w:rsid w:val="00076AD5"/>
    <w:rsid w:val="00081912"/>
    <w:rsid w:val="00081CF2"/>
    <w:rsid w:val="00083F41"/>
    <w:rsid w:val="00086010"/>
    <w:rsid w:val="00086830"/>
    <w:rsid w:val="00087346"/>
    <w:rsid w:val="00087888"/>
    <w:rsid w:val="000934D8"/>
    <w:rsid w:val="00096253"/>
    <w:rsid w:val="00097FD6"/>
    <w:rsid w:val="000A019D"/>
    <w:rsid w:val="000A233B"/>
    <w:rsid w:val="000A25DD"/>
    <w:rsid w:val="000A6EA3"/>
    <w:rsid w:val="000A7B17"/>
    <w:rsid w:val="000A7C08"/>
    <w:rsid w:val="000B2A89"/>
    <w:rsid w:val="000B2D3D"/>
    <w:rsid w:val="000B45A1"/>
    <w:rsid w:val="000B79EF"/>
    <w:rsid w:val="000B7AE4"/>
    <w:rsid w:val="000B7CEB"/>
    <w:rsid w:val="000C1AD2"/>
    <w:rsid w:val="000C4C6F"/>
    <w:rsid w:val="000D15BC"/>
    <w:rsid w:val="000D2F15"/>
    <w:rsid w:val="000D5587"/>
    <w:rsid w:val="000D5F57"/>
    <w:rsid w:val="000D7AC8"/>
    <w:rsid w:val="000E0739"/>
    <w:rsid w:val="000E1AE2"/>
    <w:rsid w:val="000E1B86"/>
    <w:rsid w:val="000E1C05"/>
    <w:rsid w:val="000E2CB6"/>
    <w:rsid w:val="000E400D"/>
    <w:rsid w:val="000E4826"/>
    <w:rsid w:val="000E5960"/>
    <w:rsid w:val="000E5C3B"/>
    <w:rsid w:val="000E5F7A"/>
    <w:rsid w:val="000E721C"/>
    <w:rsid w:val="000E7BBA"/>
    <w:rsid w:val="000F357C"/>
    <w:rsid w:val="000F36E5"/>
    <w:rsid w:val="000F5BF3"/>
    <w:rsid w:val="000F7599"/>
    <w:rsid w:val="001006CD"/>
    <w:rsid w:val="00100763"/>
    <w:rsid w:val="001009F1"/>
    <w:rsid w:val="00100F8B"/>
    <w:rsid w:val="00103151"/>
    <w:rsid w:val="00104516"/>
    <w:rsid w:val="001050E5"/>
    <w:rsid w:val="00105191"/>
    <w:rsid w:val="0010775C"/>
    <w:rsid w:val="00107E4A"/>
    <w:rsid w:val="001101D6"/>
    <w:rsid w:val="001104C7"/>
    <w:rsid w:val="0011201A"/>
    <w:rsid w:val="00113080"/>
    <w:rsid w:val="0011481F"/>
    <w:rsid w:val="00114BCF"/>
    <w:rsid w:val="00121B24"/>
    <w:rsid w:val="00122282"/>
    <w:rsid w:val="00123980"/>
    <w:rsid w:val="001239D8"/>
    <w:rsid w:val="00125081"/>
    <w:rsid w:val="00125257"/>
    <w:rsid w:val="00125CA8"/>
    <w:rsid w:val="00131718"/>
    <w:rsid w:val="00131E62"/>
    <w:rsid w:val="001340ED"/>
    <w:rsid w:val="00134555"/>
    <w:rsid w:val="001346CE"/>
    <w:rsid w:val="00136090"/>
    <w:rsid w:val="001400C2"/>
    <w:rsid w:val="0014057A"/>
    <w:rsid w:val="0014065F"/>
    <w:rsid w:val="00140E58"/>
    <w:rsid w:val="001423E3"/>
    <w:rsid w:val="0014264E"/>
    <w:rsid w:val="00144D2B"/>
    <w:rsid w:val="001451CA"/>
    <w:rsid w:val="001454D0"/>
    <w:rsid w:val="00146A4C"/>
    <w:rsid w:val="00150072"/>
    <w:rsid w:val="00151B61"/>
    <w:rsid w:val="0015243C"/>
    <w:rsid w:val="001541DC"/>
    <w:rsid w:val="00154C8C"/>
    <w:rsid w:val="001550BB"/>
    <w:rsid w:val="00157034"/>
    <w:rsid w:val="00157E5C"/>
    <w:rsid w:val="0016017D"/>
    <w:rsid w:val="00161DC5"/>
    <w:rsid w:val="00162F26"/>
    <w:rsid w:val="00163885"/>
    <w:rsid w:val="00163EFE"/>
    <w:rsid w:val="001646E9"/>
    <w:rsid w:val="00165D7E"/>
    <w:rsid w:val="00165E7E"/>
    <w:rsid w:val="00171570"/>
    <w:rsid w:val="001725D0"/>
    <w:rsid w:val="00172788"/>
    <w:rsid w:val="00175256"/>
    <w:rsid w:val="00181A5F"/>
    <w:rsid w:val="001918D0"/>
    <w:rsid w:val="001941D8"/>
    <w:rsid w:val="001945C1"/>
    <w:rsid w:val="00194AFE"/>
    <w:rsid w:val="00195359"/>
    <w:rsid w:val="001963A4"/>
    <w:rsid w:val="0019663B"/>
    <w:rsid w:val="001968E6"/>
    <w:rsid w:val="00196ADB"/>
    <w:rsid w:val="001A0B44"/>
    <w:rsid w:val="001A1F79"/>
    <w:rsid w:val="001A487D"/>
    <w:rsid w:val="001A52D8"/>
    <w:rsid w:val="001A79C0"/>
    <w:rsid w:val="001B0300"/>
    <w:rsid w:val="001B035C"/>
    <w:rsid w:val="001B1966"/>
    <w:rsid w:val="001B34EF"/>
    <w:rsid w:val="001B3ACA"/>
    <w:rsid w:val="001B3E8F"/>
    <w:rsid w:val="001B532C"/>
    <w:rsid w:val="001B5CBD"/>
    <w:rsid w:val="001C0DEA"/>
    <w:rsid w:val="001C1347"/>
    <w:rsid w:val="001C21AF"/>
    <w:rsid w:val="001C2509"/>
    <w:rsid w:val="001C3964"/>
    <w:rsid w:val="001C5E43"/>
    <w:rsid w:val="001D2A7E"/>
    <w:rsid w:val="001D3713"/>
    <w:rsid w:val="001D3BE3"/>
    <w:rsid w:val="001D4326"/>
    <w:rsid w:val="001D4637"/>
    <w:rsid w:val="001D4D37"/>
    <w:rsid w:val="001D4F17"/>
    <w:rsid w:val="001D5190"/>
    <w:rsid w:val="001D5F53"/>
    <w:rsid w:val="001D669D"/>
    <w:rsid w:val="001D6BE6"/>
    <w:rsid w:val="001D7796"/>
    <w:rsid w:val="001E324D"/>
    <w:rsid w:val="001E5502"/>
    <w:rsid w:val="001E58FA"/>
    <w:rsid w:val="001E658C"/>
    <w:rsid w:val="001E6C22"/>
    <w:rsid w:val="001E7CDB"/>
    <w:rsid w:val="001F05E4"/>
    <w:rsid w:val="001F4221"/>
    <w:rsid w:val="001F4C81"/>
    <w:rsid w:val="001F57A8"/>
    <w:rsid w:val="00200A7D"/>
    <w:rsid w:val="002022BB"/>
    <w:rsid w:val="002028A3"/>
    <w:rsid w:val="00203936"/>
    <w:rsid w:val="00205108"/>
    <w:rsid w:val="00205810"/>
    <w:rsid w:val="002072AC"/>
    <w:rsid w:val="002106DB"/>
    <w:rsid w:val="00210C01"/>
    <w:rsid w:val="00211D55"/>
    <w:rsid w:val="00212EA9"/>
    <w:rsid w:val="002136F9"/>
    <w:rsid w:val="002139CA"/>
    <w:rsid w:val="0021546F"/>
    <w:rsid w:val="00215474"/>
    <w:rsid w:val="00216DFB"/>
    <w:rsid w:val="00220172"/>
    <w:rsid w:val="002202F5"/>
    <w:rsid w:val="0022044C"/>
    <w:rsid w:val="0022065C"/>
    <w:rsid w:val="00223759"/>
    <w:rsid w:val="00227F32"/>
    <w:rsid w:val="00234B4B"/>
    <w:rsid w:val="0023664F"/>
    <w:rsid w:val="00236EF0"/>
    <w:rsid w:val="00243D26"/>
    <w:rsid w:val="00244BFA"/>
    <w:rsid w:val="0024672C"/>
    <w:rsid w:val="002472E7"/>
    <w:rsid w:val="0025005D"/>
    <w:rsid w:val="002513F5"/>
    <w:rsid w:val="00251D8E"/>
    <w:rsid w:val="002528C6"/>
    <w:rsid w:val="00255922"/>
    <w:rsid w:val="00256239"/>
    <w:rsid w:val="00257F0E"/>
    <w:rsid w:val="00260DF2"/>
    <w:rsid w:val="00261534"/>
    <w:rsid w:val="00261EB5"/>
    <w:rsid w:val="00262C27"/>
    <w:rsid w:val="00263FD0"/>
    <w:rsid w:val="00264962"/>
    <w:rsid w:val="002664BE"/>
    <w:rsid w:val="00270C53"/>
    <w:rsid w:val="00271BF9"/>
    <w:rsid w:val="00273BC8"/>
    <w:rsid w:val="00275596"/>
    <w:rsid w:val="00275795"/>
    <w:rsid w:val="00277C1E"/>
    <w:rsid w:val="00280C80"/>
    <w:rsid w:val="00281C05"/>
    <w:rsid w:val="002820DD"/>
    <w:rsid w:val="00283399"/>
    <w:rsid w:val="00283A60"/>
    <w:rsid w:val="0028511A"/>
    <w:rsid w:val="002863BF"/>
    <w:rsid w:val="00287A34"/>
    <w:rsid w:val="00291B9E"/>
    <w:rsid w:val="00294F7F"/>
    <w:rsid w:val="00295A28"/>
    <w:rsid w:val="00297C99"/>
    <w:rsid w:val="002A061F"/>
    <w:rsid w:val="002A5E60"/>
    <w:rsid w:val="002B0FB7"/>
    <w:rsid w:val="002B1B05"/>
    <w:rsid w:val="002B1BB2"/>
    <w:rsid w:val="002B3B00"/>
    <w:rsid w:val="002B499D"/>
    <w:rsid w:val="002C02A9"/>
    <w:rsid w:val="002C27CF"/>
    <w:rsid w:val="002C2D59"/>
    <w:rsid w:val="002C3BC0"/>
    <w:rsid w:val="002D1178"/>
    <w:rsid w:val="002D4A73"/>
    <w:rsid w:val="002D4A8F"/>
    <w:rsid w:val="002D587F"/>
    <w:rsid w:val="002D5F9A"/>
    <w:rsid w:val="002D6562"/>
    <w:rsid w:val="002D7524"/>
    <w:rsid w:val="002D79F4"/>
    <w:rsid w:val="002E0782"/>
    <w:rsid w:val="002E45BD"/>
    <w:rsid w:val="002E543B"/>
    <w:rsid w:val="002F0EFB"/>
    <w:rsid w:val="002F4ECD"/>
    <w:rsid w:val="002F547A"/>
    <w:rsid w:val="002F54DA"/>
    <w:rsid w:val="002F569A"/>
    <w:rsid w:val="0030050D"/>
    <w:rsid w:val="003012C1"/>
    <w:rsid w:val="00303DF7"/>
    <w:rsid w:val="0031058A"/>
    <w:rsid w:val="00310E5D"/>
    <w:rsid w:val="003172AC"/>
    <w:rsid w:val="00321758"/>
    <w:rsid w:val="003219A6"/>
    <w:rsid w:val="00323C6E"/>
    <w:rsid w:val="0032735E"/>
    <w:rsid w:val="0033022F"/>
    <w:rsid w:val="00331756"/>
    <w:rsid w:val="00332A34"/>
    <w:rsid w:val="0033350F"/>
    <w:rsid w:val="00335896"/>
    <w:rsid w:val="00335BD7"/>
    <w:rsid w:val="0033609C"/>
    <w:rsid w:val="0033655A"/>
    <w:rsid w:val="00336DC6"/>
    <w:rsid w:val="003371EF"/>
    <w:rsid w:val="003374EC"/>
    <w:rsid w:val="00337CD5"/>
    <w:rsid w:val="0034185C"/>
    <w:rsid w:val="00341FF4"/>
    <w:rsid w:val="003424E4"/>
    <w:rsid w:val="00342E60"/>
    <w:rsid w:val="0034566F"/>
    <w:rsid w:val="00351246"/>
    <w:rsid w:val="00351D56"/>
    <w:rsid w:val="00352079"/>
    <w:rsid w:val="00353B9B"/>
    <w:rsid w:val="00355B79"/>
    <w:rsid w:val="00357F72"/>
    <w:rsid w:val="0035E230"/>
    <w:rsid w:val="00360FE6"/>
    <w:rsid w:val="00361541"/>
    <w:rsid w:val="00361CD3"/>
    <w:rsid w:val="00362CBC"/>
    <w:rsid w:val="00363203"/>
    <w:rsid w:val="003646A9"/>
    <w:rsid w:val="00364F07"/>
    <w:rsid w:val="00365AD1"/>
    <w:rsid w:val="00366282"/>
    <w:rsid w:val="00371F32"/>
    <w:rsid w:val="00376BD6"/>
    <w:rsid w:val="003772F0"/>
    <w:rsid w:val="00381051"/>
    <w:rsid w:val="0038185C"/>
    <w:rsid w:val="0038230D"/>
    <w:rsid w:val="00387B09"/>
    <w:rsid w:val="00391681"/>
    <w:rsid w:val="003937BA"/>
    <w:rsid w:val="00396E5C"/>
    <w:rsid w:val="003A0BA3"/>
    <w:rsid w:val="003A20F4"/>
    <w:rsid w:val="003A2FDD"/>
    <w:rsid w:val="003A3E33"/>
    <w:rsid w:val="003A3F12"/>
    <w:rsid w:val="003A4D3D"/>
    <w:rsid w:val="003A69D1"/>
    <w:rsid w:val="003B08F5"/>
    <w:rsid w:val="003B162F"/>
    <w:rsid w:val="003B21AD"/>
    <w:rsid w:val="003B2424"/>
    <w:rsid w:val="003B266B"/>
    <w:rsid w:val="003B2C8D"/>
    <w:rsid w:val="003B2F49"/>
    <w:rsid w:val="003B4BE3"/>
    <w:rsid w:val="003B6FED"/>
    <w:rsid w:val="003B75EC"/>
    <w:rsid w:val="003C2C6E"/>
    <w:rsid w:val="003C36DC"/>
    <w:rsid w:val="003C54CB"/>
    <w:rsid w:val="003C5CA9"/>
    <w:rsid w:val="003D02B2"/>
    <w:rsid w:val="003D281F"/>
    <w:rsid w:val="003D4711"/>
    <w:rsid w:val="003D696D"/>
    <w:rsid w:val="003D72A1"/>
    <w:rsid w:val="003E3BB5"/>
    <w:rsid w:val="003E51CC"/>
    <w:rsid w:val="003E6FAC"/>
    <w:rsid w:val="003E793C"/>
    <w:rsid w:val="003F0918"/>
    <w:rsid w:val="003F1C54"/>
    <w:rsid w:val="003F23CD"/>
    <w:rsid w:val="003F2DAF"/>
    <w:rsid w:val="003F2F19"/>
    <w:rsid w:val="003F33AD"/>
    <w:rsid w:val="003F378E"/>
    <w:rsid w:val="003F5A29"/>
    <w:rsid w:val="003F5F42"/>
    <w:rsid w:val="003F7789"/>
    <w:rsid w:val="003F7D10"/>
    <w:rsid w:val="003F7FB1"/>
    <w:rsid w:val="004023C2"/>
    <w:rsid w:val="004059E1"/>
    <w:rsid w:val="00405A0E"/>
    <w:rsid w:val="004062CC"/>
    <w:rsid w:val="00406675"/>
    <w:rsid w:val="00407237"/>
    <w:rsid w:val="00407636"/>
    <w:rsid w:val="00407A26"/>
    <w:rsid w:val="0041107F"/>
    <w:rsid w:val="004164CD"/>
    <w:rsid w:val="00417A83"/>
    <w:rsid w:val="0042138B"/>
    <w:rsid w:val="0042173E"/>
    <w:rsid w:val="00421AEE"/>
    <w:rsid w:val="00422F5F"/>
    <w:rsid w:val="00423FFF"/>
    <w:rsid w:val="004256A7"/>
    <w:rsid w:val="0042798B"/>
    <w:rsid w:val="00430F99"/>
    <w:rsid w:val="00432060"/>
    <w:rsid w:val="00432259"/>
    <w:rsid w:val="0043257A"/>
    <w:rsid w:val="00434C23"/>
    <w:rsid w:val="00435763"/>
    <w:rsid w:val="00435FE2"/>
    <w:rsid w:val="00436A62"/>
    <w:rsid w:val="00436AC9"/>
    <w:rsid w:val="00436CDF"/>
    <w:rsid w:val="004374EE"/>
    <w:rsid w:val="00440985"/>
    <w:rsid w:val="00440ABD"/>
    <w:rsid w:val="00442061"/>
    <w:rsid w:val="0044323A"/>
    <w:rsid w:val="00443C38"/>
    <w:rsid w:val="00444BEC"/>
    <w:rsid w:val="00444D97"/>
    <w:rsid w:val="00445AD3"/>
    <w:rsid w:val="0044621F"/>
    <w:rsid w:val="00446FF3"/>
    <w:rsid w:val="00450585"/>
    <w:rsid w:val="00452E69"/>
    <w:rsid w:val="00453A0E"/>
    <w:rsid w:val="0045579D"/>
    <w:rsid w:val="004573A0"/>
    <w:rsid w:val="00457F0A"/>
    <w:rsid w:val="00460D59"/>
    <w:rsid w:val="00461C0B"/>
    <w:rsid w:val="0046358E"/>
    <w:rsid w:val="00464812"/>
    <w:rsid w:val="00464B61"/>
    <w:rsid w:val="00465F79"/>
    <w:rsid w:val="0046676E"/>
    <w:rsid w:val="0047033C"/>
    <w:rsid w:val="00472632"/>
    <w:rsid w:val="004739BB"/>
    <w:rsid w:val="00477B58"/>
    <w:rsid w:val="00480527"/>
    <w:rsid w:val="00481C8E"/>
    <w:rsid w:val="004852BC"/>
    <w:rsid w:val="004856C7"/>
    <w:rsid w:val="00486590"/>
    <w:rsid w:val="00486867"/>
    <w:rsid w:val="00486F31"/>
    <w:rsid w:val="0048706F"/>
    <w:rsid w:val="00487779"/>
    <w:rsid w:val="00487A03"/>
    <w:rsid w:val="00487F17"/>
    <w:rsid w:val="00494CE8"/>
    <w:rsid w:val="004950D5"/>
    <w:rsid w:val="004A33C3"/>
    <w:rsid w:val="004A42B2"/>
    <w:rsid w:val="004A54F9"/>
    <w:rsid w:val="004A563D"/>
    <w:rsid w:val="004A58EB"/>
    <w:rsid w:val="004A6B71"/>
    <w:rsid w:val="004B094E"/>
    <w:rsid w:val="004B10B9"/>
    <w:rsid w:val="004B13C8"/>
    <w:rsid w:val="004B27AB"/>
    <w:rsid w:val="004B5264"/>
    <w:rsid w:val="004B5773"/>
    <w:rsid w:val="004B640B"/>
    <w:rsid w:val="004B688D"/>
    <w:rsid w:val="004B735C"/>
    <w:rsid w:val="004C19B8"/>
    <w:rsid w:val="004C2277"/>
    <w:rsid w:val="004C2430"/>
    <w:rsid w:val="004C304A"/>
    <w:rsid w:val="004C429B"/>
    <w:rsid w:val="004C5FF9"/>
    <w:rsid w:val="004C6046"/>
    <w:rsid w:val="004C6D72"/>
    <w:rsid w:val="004D1F19"/>
    <w:rsid w:val="004D4B92"/>
    <w:rsid w:val="004D54D2"/>
    <w:rsid w:val="004D5983"/>
    <w:rsid w:val="004E1B5E"/>
    <w:rsid w:val="004E2FFC"/>
    <w:rsid w:val="004E4B9D"/>
    <w:rsid w:val="004E4E94"/>
    <w:rsid w:val="004E564B"/>
    <w:rsid w:val="004E5899"/>
    <w:rsid w:val="004F2EEA"/>
    <w:rsid w:val="004F317D"/>
    <w:rsid w:val="005000B6"/>
    <w:rsid w:val="005028E8"/>
    <w:rsid w:val="005034AF"/>
    <w:rsid w:val="00505F98"/>
    <w:rsid w:val="005110E4"/>
    <w:rsid w:val="00511606"/>
    <w:rsid w:val="00514D05"/>
    <w:rsid w:val="00517D1A"/>
    <w:rsid w:val="00520524"/>
    <w:rsid w:val="005205C2"/>
    <w:rsid w:val="0052237D"/>
    <w:rsid w:val="00522C8B"/>
    <w:rsid w:val="00523043"/>
    <w:rsid w:val="00525C19"/>
    <w:rsid w:val="00531F6B"/>
    <w:rsid w:val="0053203D"/>
    <w:rsid w:val="00532E90"/>
    <w:rsid w:val="00532EE2"/>
    <w:rsid w:val="0053489B"/>
    <w:rsid w:val="00535D31"/>
    <w:rsid w:val="00542D75"/>
    <w:rsid w:val="00543178"/>
    <w:rsid w:val="0054587D"/>
    <w:rsid w:val="00545E97"/>
    <w:rsid w:val="005504A7"/>
    <w:rsid w:val="00550EFA"/>
    <w:rsid w:val="00550F04"/>
    <w:rsid w:val="00553F78"/>
    <w:rsid w:val="005551B4"/>
    <w:rsid w:val="00555EB9"/>
    <w:rsid w:val="00556135"/>
    <w:rsid w:val="00557A58"/>
    <w:rsid w:val="00560F23"/>
    <w:rsid w:val="00565E9F"/>
    <w:rsid w:val="00565FBD"/>
    <w:rsid w:val="00566D00"/>
    <w:rsid w:val="00571686"/>
    <w:rsid w:val="00571DE5"/>
    <w:rsid w:val="0057239C"/>
    <w:rsid w:val="00573576"/>
    <w:rsid w:val="00574F1F"/>
    <w:rsid w:val="00577C11"/>
    <w:rsid w:val="005808DF"/>
    <w:rsid w:val="00581151"/>
    <w:rsid w:val="00584912"/>
    <w:rsid w:val="005866A9"/>
    <w:rsid w:val="00586956"/>
    <w:rsid w:val="00586FF9"/>
    <w:rsid w:val="00587444"/>
    <w:rsid w:val="00592323"/>
    <w:rsid w:val="00592431"/>
    <w:rsid w:val="0059311D"/>
    <w:rsid w:val="005936D1"/>
    <w:rsid w:val="00593783"/>
    <w:rsid w:val="00595F86"/>
    <w:rsid w:val="0059772E"/>
    <w:rsid w:val="005A0AA7"/>
    <w:rsid w:val="005A1DCF"/>
    <w:rsid w:val="005A2842"/>
    <w:rsid w:val="005A3548"/>
    <w:rsid w:val="005A44D9"/>
    <w:rsid w:val="005A5B7B"/>
    <w:rsid w:val="005A5E7B"/>
    <w:rsid w:val="005A6E62"/>
    <w:rsid w:val="005B1C90"/>
    <w:rsid w:val="005B3785"/>
    <w:rsid w:val="005B5B8F"/>
    <w:rsid w:val="005B6804"/>
    <w:rsid w:val="005B68BF"/>
    <w:rsid w:val="005B7FCF"/>
    <w:rsid w:val="005C0E52"/>
    <w:rsid w:val="005C12FA"/>
    <w:rsid w:val="005C1636"/>
    <w:rsid w:val="005C1DAD"/>
    <w:rsid w:val="005C1F74"/>
    <w:rsid w:val="005C2364"/>
    <w:rsid w:val="005C3284"/>
    <w:rsid w:val="005C40A1"/>
    <w:rsid w:val="005C599E"/>
    <w:rsid w:val="005D0123"/>
    <w:rsid w:val="005D036F"/>
    <w:rsid w:val="005D038A"/>
    <w:rsid w:val="005D0BFF"/>
    <w:rsid w:val="005D1AE9"/>
    <w:rsid w:val="005D4057"/>
    <w:rsid w:val="005D4DF0"/>
    <w:rsid w:val="005D59E0"/>
    <w:rsid w:val="005E0D11"/>
    <w:rsid w:val="005E1312"/>
    <w:rsid w:val="005E1453"/>
    <w:rsid w:val="005E20F7"/>
    <w:rsid w:val="005E4A89"/>
    <w:rsid w:val="005F0B3B"/>
    <w:rsid w:val="005F0EF1"/>
    <w:rsid w:val="005F1586"/>
    <w:rsid w:val="005F1F5A"/>
    <w:rsid w:val="005F399A"/>
    <w:rsid w:val="005F3A9D"/>
    <w:rsid w:val="005F5F68"/>
    <w:rsid w:val="005F5F75"/>
    <w:rsid w:val="005F66A5"/>
    <w:rsid w:val="005F6B34"/>
    <w:rsid w:val="00600CBE"/>
    <w:rsid w:val="006050B5"/>
    <w:rsid w:val="0061006D"/>
    <w:rsid w:val="00610F4E"/>
    <w:rsid w:val="0061104F"/>
    <w:rsid w:val="00614C11"/>
    <w:rsid w:val="0061506F"/>
    <w:rsid w:val="006205DA"/>
    <w:rsid w:val="00624BD0"/>
    <w:rsid w:val="006257A4"/>
    <w:rsid w:val="00625CFC"/>
    <w:rsid w:val="00626BAE"/>
    <w:rsid w:val="00626CB2"/>
    <w:rsid w:val="006308F4"/>
    <w:rsid w:val="006316F2"/>
    <w:rsid w:val="00631F64"/>
    <w:rsid w:val="00632FBF"/>
    <w:rsid w:val="00637D16"/>
    <w:rsid w:val="0064183E"/>
    <w:rsid w:val="00641B9E"/>
    <w:rsid w:val="00641E23"/>
    <w:rsid w:val="00645672"/>
    <w:rsid w:val="00645F01"/>
    <w:rsid w:val="00646035"/>
    <w:rsid w:val="00646FC0"/>
    <w:rsid w:val="00647544"/>
    <w:rsid w:val="006477E4"/>
    <w:rsid w:val="0065018E"/>
    <w:rsid w:val="00651D2A"/>
    <w:rsid w:val="0065703B"/>
    <w:rsid w:val="006601F4"/>
    <w:rsid w:val="00662AC6"/>
    <w:rsid w:val="00662B0F"/>
    <w:rsid w:val="00664F3E"/>
    <w:rsid w:val="0066533E"/>
    <w:rsid w:val="00666C4D"/>
    <w:rsid w:val="0066787C"/>
    <w:rsid w:val="006705C2"/>
    <w:rsid w:val="0067268B"/>
    <w:rsid w:val="00673D71"/>
    <w:rsid w:val="006744FC"/>
    <w:rsid w:val="00675AA9"/>
    <w:rsid w:val="0067675E"/>
    <w:rsid w:val="00677647"/>
    <w:rsid w:val="00677651"/>
    <w:rsid w:val="006776D5"/>
    <w:rsid w:val="00677EC1"/>
    <w:rsid w:val="00683A0A"/>
    <w:rsid w:val="00690842"/>
    <w:rsid w:val="00690AE3"/>
    <w:rsid w:val="00690BBC"/>
    <w:rsid w:val="0069210A"/>
    <w:rsid w:val="00692844"/>
    <w:rsid w:val="006942F1"/>
    <w:rsid w:val="00695B0D"/>
    <w:rsid w:val="00696CCC"/>
    <w:rsid w:val="00697A64"/>
    <w:rsid w:val="00697AC1"/>
    <w:rsid w:val="00697AEA"/>
    <w:rsid w:val="006A02C0"/>
    <w:rsid w:val="006A06B5"/>
    <w:rsid w:val="006A0DBC"/>
    <w:rsid w:val="006A1397"/>
    <w:rsid w:val="006A22C1"/>
    <w:rsid w:val="006A3634"/>
    <w:rsid w:val="006A49A9"/>
    <w:rsid w:val="006A5E65"/>
    <w:rsid w:val="006A61E2"/>
    <w:rsid w:val="006A6897"/>
    <w:rsid w:val="006A79C0"/>
    <w:rsid w:val="006B4438"/>
    <w:rsid w:val="006C0384"/>
    <w:rsid w:val="006C30F2"/>
    <w:rsid w:val="006C3105"/>
    <w:rsid w:val="006C3194"/>
    <w:rsid w:val="006D0230"/>
    <w:rsid w:val="006D0C15"/>
    <w:rsid w:val="006D0D42"/>
    <w:rsid w:val="006D17A7"/>
    <w:rsid w:val="006D2605"/>
    <w:rsid w:val="006D2A0D"/>
    <w:rsid w:val="006D35CF"/>
    <w:rsid w:val="006D4E1F"/>
    <w:rsid w:val="006D52F4"/>
    <w:rsid w:val="006D630C"/>
    <w:rsid w:val="006D6C6F"/>
    <w:rsid w:val="006E18B7"/>
    <w:rsid w:val="006E224C"/>
    <w:rsid w:val="006E290A"/>
    <w:rsid w:val="006E3022"/>
    <w:rsid w:val="006E488A"/>
    <w:rsid w:val="006E5117"/>
    <w:rsid w:val="006E69DB"/>
    <w:rsid w:val="006F1B8C"/>
    <w:rsid w:val="006F2934"/>
    <w:rsid w:val="006F2F35"/>
    <w:rsid w:val="007017CC"/>
    <w:rsid w:val="00701D43"/>
    <w:rsid w:val="00705663"/>
    <w:rsid w:val="00706431"/>
    <w:rsid w:val="007107D3"/>
    <w:rsid w:val="007130C3"/>
    <w:rsid w:val="0071312E"/>
    <w:rsid w:val="00714A45"/>
    <w:rsid w:val="00722B80"/>
    <w:rsid w:val="00723F00"/>
    <w:rsid w:val="00724E8D"/>
    <w:rsid w:val="00725B33"/>
    <w:rsid w:val="00726B31"/>
    <w:rsid w:val="00727333"/>
    <w:rsid w:val="00727A49"/>
    <w:rsid w:val="00727C7A"/>
    <w:rsid w:val="00730C60"/>
    <w:rsid w:val="0073225E"/>
    <w:rsid w:val="00732BC4"/>
    <w:rsid w:val="007401A8"/>
    <w:rsid w:val="00740453"/>
    <w:rsid w:val="00740BF6"/>
    <w:rsid w:val="00740CE7"/>
    <w:rsid w:val="00742556"/>
    <w:rsid w:val="007427B8"/>
    <w:rsid w:val="00743486"/>
    <w:rsid w:val="00743730"/>
    <w:rsid w:val="007440D7"/>
    <w:rsid w:val="00744B42"/>
    <w:rsid w:val="00746752"/>
    <w:rsid w:val="00747371"/>
    <w:rsid w:val="0075112C"/>
    <w:rsid w:val="00753909"/>
    <w:rsid w:val="00753E64"/>
    <w:rsid w:val="00754DFF"/>
    <w:rsid w:val="007555D8"/>
    <w:rsid w:val="00755687"/>
    <w:rsid w:val="00757258"/>
    <w:rsid w:val="00763263"/>
    <w:rsid w:val="0076595A"/>
    <w:rsid w:val="00766445"/>
    <w:rsid w:val="007731E1"/>
    <w:rsid w:val="00781759"/>
    <w:rsid w:val="007828B2"/>
    <w:rsid w:val="00783DA3"/>
    <w:rsid w:val="007849EE"/>
    <w:rsid w:val="00784A89"/>
    <w:rsid w:val="00791578"/>
    <w:rsid w:val="00791A7E"/>
    <w:rsid w:val="00791C1D"/>
    <w:rsid w:val="00793689"/>
    <w:rsid w:val="00793831"/>
    <w:rsid w:val="007960BC"/>
    <w:rsid w:val="00796BDC"/>
    <w:rsid w:val="00797B6E"/>
    <w:rsid w:val="007A0007"/>
    <w:rsid w:val="007A01D1"/>
    <w:rsid w:val="007A0C6E"/>
    <w:rsid w:val="007A317E"/>
    <w:rsid w:val="007A3E3E"/>
    <w:rsid w:val="007A3EE8"/>
    <w:rsid w:val="007A4216"/>
    <w:rsid w:val="007A5DEA"/>
    <w:rsid w:val="007A6953"/>
    <w:rsid w:val="007A72A5"/>
    <w:rsid w:val="007A7D20"/>
    <w:rsid w:val="007B1168"/>
    <w:rsid w:val="007B1307"/>
    <w:rsid w:val="007B2F48"/>
    <w:rsid w:val="007B4983"/>
    <w:rsid w:val="007B511F"/>
    <w:rsid w:val="007B55F6"/>
    <w:rsid w:val="007C0661"/>
    <w:rsid w:val="007C0844"/>
    <w:rsid w:val="007C15FC"/>
    <w:rsid w:val="007C1B11"/>
    <w:rsid w:val="007C30FA"/>
    <w:rsid w:val="007C6368"/>
    <w:rsid w:val="007C75D7"/>
    <w:rsid w:val="007D07D5"/>
    <w:rsid w:val="007D096A"/>
    <w:rsid w:val="007D7774"/>
    <w:rsid w:val="007D7FB5"/>
    <w:rsid w:val="007E1C59"/>
    <w:rsid w:val="007E3924"/>
    <w:rsid w:val="007E45E4"/>
    <w:rsid w:val="007E6E18"/>
    <w:rsid w:val="007F00D8"/>
    <w:rsid w:val="007F0585"/>
    <w:rsid w:val="007F066E"/>
    <w:rsid w:val="007F10B0"/>
    <w:rsid w:val="007F2DFF"/>
    <w:rsid w:val="007F301A"/>
    <w:rsid w:val="007F3241"/>
    <w:rsid w:val="007F3517"/>
    <w:rsid w:val="007F4C2F"/>
    <w:rsid w:val="007F52A2"/>
    <w:rsid w:val="007F5C27"/>
    <w:rsid w:val="007F5EEF"/>
    <w:rsid w:val="007F60FE"/>
    <w:rsid w:val="007F7FC0"/>
    <w:rsid w:val="00802296"/>
    <w:rsid w:val="00802EA2"/>
    <w:rsid w:val="0080368A"/>
    <w:rsid w:val="00803A67"/>
    <w:rsid w:val="00805FB2"/>
    <w:rsid w:val="00814864"/>
    <w:rsid w:val="00814DA1"/>
    <w:rsid w:val="00815D9E"/>
    <w:rsid w:val="008166BA"/>
    <w:rsid w:val="00816A31"/>
    <w:rsid w:val="00822619"/>
    <w:rsid w:val="00822E92"/>
    <w:rsid w:val="0082300F"/>
    <w:rsid w:val="00823846"/>
    <w:rsid w:val="0082480B"/>
    <w:rsid w:val="00825373"/>
    <w:rsid w:val="00826A8B"/>
    <w:rsid w:val="0082EFC2"/>
    <w:rsid w:val="00831594"/>
    <w:rsid w:val="00831F18"/>
    <w:rsid w:val="00831FBE"/>
    <w:rsid w:val="00837FCA"/>
    <w:rsid w:val="00840264"/>
    <w:rsid w:val="0084108D"/>
    <w:rsid w:val="00841865"/>
    <w:rsid w:val="00842C7F"/>
    <w:rsid w:val="008440BF"/>
    <w:rsid w:val="00846C18"/>
    <w:rsid w:val="00846E58"/>
    <w:rsid w:val="0084723F"/>
    <w:rsid w:val="0084725B"/>
    <w:rsid w:val="00847CA5"/>
    <w:rsid w:val="0085071C"/>
    <w:rsid w:val="0085099C"/>
    <w:rsid w:val="008518C9"/>
    <w:rsid w:val="00851E3B"/>
    <w:rsid w:val="0085306B"/>
    <w:rsid w:val="00857975"/>
    <w:rsid w:val="00862AAB"/>
    <w:rsid w:val="00865A8A"/>
    <w:rsid w:val="00870170"/>
    <w:rsid w:val="00870892"/>
    <w:rsid w:val="008716A3"/>
    <w:rsid w:val="0087204F"/>
    <w:rsid w:val="00872385"/>
    <w:rsid w:val="00872751"/>
    <w:rsid w:val="00874881"/>
    <w:rsid w:val="00875B60"/>
    <w:rsid w:val="00877341"/>
    <w:rsid w:val="00877A04"/>
    <w:rsid w:val="00880614"/>
    <w:rsid w:val="00881410"/>
    <w:rsid w:val="008818FA"/>
    <w:rsid w:val="008825B3"/>
    <w:rsid w:val="008849AE"/>
    <w:rsid w:val="00884D3B"/>
    <w:rsid w:val="0088706A"/>
    <w:rsid w:val="00887518"/>
    <w:rsid w:val="00890889"/>
    <w:rsid w:val="00891171"/>
    <w:rsid w:val="00891B11"/>
    <w:rsid w:val="00892394"/>
    <w:rsid w:val="008935AE"/>
    <w:rsid w:val="00893F56"/>
    <w:rsid w:val="00895642"/>
    <w:rsid w:val="00897685"/>
    <w:rsid w:val="00897A63"/>
    <w:rsid w:val="008A4126"/>
    <w:rsid w:val="008A56D2"/>
    <w:rsid w:val="008A61E7"/>
    <w:rsid w:val="008A7492"/>
    <w:rsid w:val="008A7585"/>
    <w:rsid w:val="008B06D9"/>
    <w:rsid w:val="008B2908"/>
    <w:rsid w:val="008B3898"/>
    <w:rsid w:val="008B405C"/>
    <w:rsid w:val="008B508F"/>
    <w:rsid w:val="008B6441"/>
    <w:rsid w:val="008C0B1E"/>
    <w:rsid w:val="008C2B79"/>
    <w:rsid w:val="008C562D"/>
    <w:rsid w:val="008C5ABD"/>
    <w:rsid w:val="008C6AEE"/>
    <w:rsid w:val="008C79D4"/>
    <w:rsid w:val="008D03B5"/>
    <w:rsid w:val="008D0696"/>
    <w:rsid w:val="008D14BF"/>
    <w:rsid w:val="008D24E3"/>
    <w:rsid w:val="008D2DBD"/>
    <w:rsid w:val="008D5D69"/>
    <w:rsid w:val="008D625A"/>
    <w:rsid w:val="008E07F2"/>
    <w:rsid w:val="008E5C50"/>
    <w:rsid w:val="008E65F0"/>
    <w:rsid w:val="008E78CD"/>
    <w:rsid w:val="008E7BE1"/>
    <w:rsid w:val="008F1677"/>
    <w:rsid w:val="008F2478"/>
    <w:rsid w:val="008F27A0"/>
    <w:rsid w:val="008F4FFA"/>
    <w:rsid w:val="008F5C3F"/>
    <w:rsid w:val="008F714E"/>
    <w:rsid w:val="00900542"/>
    <w:rsid w:val="00900869"/>
    <w:rsid w:val="00901426"/>
    <w:rsid w:val="0090173B"/>
    <w:rsid w:val="00901B79"/>
    <w:rsid w:val="00902572"/>
    <w:rsid w:val="00902B3C"/>
    <w:rsid w:val="0090615B"/>
    <w:rsid w:val="00906C15"/>
    <w:rsid w:val="00910CA5"/>
    <w:rsid w:val="00914669"/>
    <w:rsid w:val="0091573E"/>
    <w:rsid w:val="009177A4"/>
    <w:rsid w:val="00920635"/>
    <w:rsid w:val="009232A8"/>
    <w:rsid w:val="00927B41"/>
    <w:rsid w:val="00927E87"/>
    <w:rsid w:val="009309DB"/>
    <w:rsid w:val="00930F14"/>
    <w:rsid w:val="009317F9"/>
    <w:rsid w:val="009347CD"/>
    <w:rsid w:val="009350F3"/>
    <w:rsid w:val="00936DD4"/>
    <w:rsid w:val="009413ED"/>
    <w:rsid w:val="00941490"/>
    <w:rsid w:val="0094453E"/>
    <w:rsid w:val="00947170"/>
    <w:rsid w:val="009476CC"/>
    <w:rsid w:val="00950A33"/>
    <w:rsid w:val="00952D8F"/>
    <w:rsid w:val="009537A6"/>
    <w:rsid w:val="009611C0"/>
    <w:rsid w:val="00961DD4"/>
    <w:rsid w:val="00964300"/>
    <w:rsid w:val="00965EDA"/>
    <w:rsid w:val="009705E4"/>
    <w:rsid w:val="0097144B"/>
    <w:rsid w:val="009753E4"/>
    <w:rsid w:val="00975418"/>
    <w:rsid w:val="00976886"/>
    <w:rsid w:val="00976D6B"/>
    <w:rsid w:val="00976E05"/>
    <w:rsid w:val="0097749C"/>
    <w:rsid w:val="009800DC"/>
    <w:rsid w:val="009804B6"/>
    <w:rsid w:val="00981104"/>
    <w:rsid w:val="0098117C"/>
    <w:rsid w:val="00982381"/>
    <w:rsid w:val="00982EE5"/>
    <w:rsid w:val="00984D99"/>
    <w:rsid w:val="0098591E"/>
    <w:rsid w:val="00990C07"/>
    <w:rsid w:val="00992481"/>
    <w:rsid w:val="009926FA"/>
    <w:rsid w:val="0099315B"/>
    <w:rsid w:val="00993DA3"/>
    <w:rsid w:val="00994356"/>
    <w:rsid w:val="00994DE4"/>
    <w:rsid w:val="009954F9"/>
    <w:rsid w:val="00995CCF"/>
    <w:rsid w:val="009A086E"/>
    <w:rsid w:val="009A222D"/>
    <w:rsid w:val="009A2436"/>
    <w:rsid w:val="009A24CA"/>
    <w:rsid w:val="009A25C1"/>
    <w:rsid w:val="009A30A8"/>
    <w:rsid w:val="009A46BB"/>
    <w:rsid w:val="009A4D43"/>
    <w:rsid w:val="009A5B55"/>
    <w:rsid w:val="009A5BFE"/>
    <w:rsid w:val="009A6434"/>
    <w:rsid w:val="009B1BA7"/>
    <w:rsid w:val="009B30AD"/>
    <w:rsid w:val="009B3D1E"/>
    <w:rsid w:val="009B5B04"/>
    <w:rsid w:val="009B7B53"/>
    <w:rsid w:val="009C00D8"/>
    <w:rsid w:val="009C0617"/>
    <w:rsid w:val="009C3FF1"/>
    <w:rsid w:val="009C6192"/>
    <w:rsid w:val="009C64C9"/>
    <w:rsid w:val="009C66E9"/>
    <w:rsid w:val="009C7289"/>
    <w:rsid w:val="009D128B"/>
    <w:rsid w:val="009D285F"/>
    <w:rsid w:val="009D4E4A"/>
    <w:rsid w:val="009D6E7C"/>
    <w:rsid w:val="009D704A"/>
    <w:rsid w:val="009E04EF"/>
    <w:rsid w:val="009E1650"/>
    <w:rsid w:val="009E2F7A"/>
    <w:rsid w:val="009E36BB"/>
    <w:rsid w:val="009E4D8E"/>
    <w:rsid w:val="009E6E61"/>
    <w:rsid w:val="009E78F1"/>
    <w:rsid w:val="009F3C41"/>
    <w:rsid w:val="009F4C2E"/>
    <w:rsid w:val="009F4FB5"/>
    <w:rsid w:val="009F50D7"/>
    <w:rsid w:val="009F5430"/>
    <w:rsid w:val="009F5EB3"/>
    <w:rsid w:val="009F6E7D"/>
    <w:rsid w:val="009F7124"/>
    <w:rsid w:val="00A0169B"/>
    <w:rsid w:val="00A030C9"/>
    <w:rsid w:val="00A03AA7"/>
    <w:rsid w:val="00A051F9"/>
    <w:rsid w:val="00A10314"/>
    <w:rsid w:val="00A14282"/>
    <w:rsid w:val="00A149B1"/>
    <w:rsid w:val="00A15797"/>
    <w:rsid w:val="00A17230"/>
    <w:rsid w:val="00A20AF4"/>
    <w:rsid w:val="00A20F29"/>
    <w:rsid w:val="00A2189F"/>
    <w:rsid w:val="00A21E7A"/>
    <w:rsid w:val="00A22013"/>
    <w:rsid w:val="00A22207"/>
    <w:rsid w:val="00A2372B"/>
    <w:rsid w:val="00A24289"/>
    <w:rsid w:val="00A25456"/>
    <w:rsid w:val="00A26622"/>
    <w:rsid w:val="00A30165"/>
    <w:rsid w:val="00A31E92"/>
    <w:rsid w:val="00A32781"/>
    <w:rsid w:val="00A3419C"/>
    <w:rsid w:val="00A34B11"/>
    <w:rsid w:val="00A35550"/>
    <w:rsid w:val="00A35E2E"/>
    <w:rsid w:val="00A3683E"/>
    <w:rsid w:val="00A36C5E"/>
    <w:rsid w:val="00A36D73"/>
    <w:rsid w:val="00A43D85"/>
    <w:rsid w:val="00A5132B"/>
    <w:rsid w:val="00A514F4"/>
    <w:rsid w:val="00A51BD4"/>
    <w:rsid w:val="00A51FEE"/>
    <w:rsid w:val="00A52A4E"/>
    <w:rsid w:val="00A5354E"/>
    <w:rsid w:val="00A54AB0"/>
    <w:rsid w:val="00A55A39"/>
    <w:rsid w:val="00A6330F"/>
    <w:rsid w:val="00A66BAC"/>
    <w:rsid w:val="00A7038C"/>
    <w:rsid w:val="00A72B7E"/>
    <w:rsid w:val="00A7636F"/>
    <w:rsid w:val="00A844E9"/>
    <w:rsid w:val="00A86090"/>
    <w:rsid w:val="00A86CE9"/>
    <w:rsid w:val="00A87722"/>
    <w:rsid w:val="00A87DFB"/>
    <w:rsid w:val="00A90885"/>
    <w:rsid w:val="00A925AA"/>
    <w:rsid w:val="00A92633"/>
    <w:rsid w:val="00A92CFC"/>
    <w:rsid w:val="00A93D4D"/>
    <w:rsid w:val="00A94586"/>
    <w:rsid w:val="00A94F91"/>
    <w:rsid w:val="00AA01B0"/>
    <w:rsid w:val="00AA145A"/>
    <w:rsid w:val="00AA1CDA"/>
    <w:rsid w:val="00AA262B"/>
    <w:rsid w:val="00AA3E6A"/>
    <w:rsid w:val="00AA3EC6"/>
    <w:rsid w:val="00AA47F0"/>
    <w:rsid w:val="00AA51D9"/>
    <w:rsid w:val="00AA530D"/>
    <w:rsid w:val="00AA579C"/>
    <w:rsid w:val="00AA6FF8"/>
    <w:rsid w:val="00AB211F"/>
    <w:rsid w:val="00AB5A7F"/>
    <w:rsid w:val="00AB5DA4"/>
    <w:rsid w:val="00AB5F18"/>
    <w:rsid w:val="00AC0B9D"/>
    <w:rsid w:val="00AC3653"/>
    <w:rsid w:val="00AC4934"/>
    <w:rsid w:val="00AC57B5"/>
    <w:rsid w:val="00AC75AE"/>
    <w:rsid w:val="00AD0AAA"/>
    <w:rsid w:val="00AD1602"/>
    <w:rsid w:val="00AD2474"/>
    <w:rsid w:val="00AD3FA2"/>
    <w:rsid w:val="00AD49CE"/>
    <w:rsid w:val="00AD6DFF"/>
    <w:rsid w:val="00AD718C"/>
    <w:rsid w:val="00AD7FB8"/>
    <w:rsid w:val="00AE6802"/>
    <w:rsid w:val="00AF412C"/>
    <w:rsid w:val="00AF49D8"/>
    <w:rsid w:val="00AF6099"/>
    <w:rsid w:val="00B05BCD"/>
    <w:rsid w:val="00B062B4"/>
    <w:rsid w:val="00B1090D"/>
    <w:rsid w:val="00B10B57"/>
    <w:rsid w:val="00B1329C"/>
    <w:rsid w:val="00B13933"/>
    <w:rsid w:val="00B1624A"/>
    <w:rsid w:val="00B2031F"/>
    <w:rsid w:val="00B20847"/>
    <w:rsid w:val="00B2297B"/>
    <w:rsid w:val="00B22AF3"/>
    <w:rsid w:val="00B24DA6"/>
    <w:rsid w:val="00B266E7"/>
    <w:rsid w:val="00B302B6"/>
    <w:rsid w:val="00B311B9"/>
    <w:rsid w:val="00B315F8"/>
    <w:rsid w:val="00B323EE"/>
    <w:rsid w:val="00B328A1"/>
    <w:rsid w:val="00B37D0D"/>
    <w:rsid w:val="00B4022D"/>
    <w:rsid w:val="00B41362"/>
    <w:rsid w:val="00B42ED0"/>
    <w:rsid w:val="00B4314D"/>
    <w:rsid w:val="00B44CF1"/>
    <w:rsid w:val="00B46E9D"/>
    <w:rsid w:val="00B470EF"/>
    <w:rsid w:val="00B52A36"/>
    <w:rsid w:val="00B5392C"/>
    <w:rsid w:val="00B53ECB"/>
    <w:rsid w:val="00B54170"/>
    <w:rsid w:val="00B542B5"/>
    <w:rsid w:val="00B63E01"/>
    <w:rsid w:val="00B66BC8"/>
    <w:rsid w:val="00B71EF2"/>
    <w:rsid w:val="00B72F53"/>
    <w:rsid w:val="00B72FFD"/>
    <w:rsid w:val="00B77B80"/>
    <w:rsid w:val="00B8156A"/>
    <w:rsid w:val="00B82205"/>
    <w:rsid w:val="00B822E1"/>
    <w:rsid w:val="00B82383"/>
    <w:rsid w:val="00B833B5"/>
    <w:rsid w:val="00B83EF2"/>
    <w:rsid w:val="00B86348"/>
    <w:rsid w:val="00B86AFC"/>
    <w:rsid w:val="00B90248"/>
    <w:rsid w:val="00B90BC8"/>
    <w:rsid w:val="00B92A22"/>
    <w:rsid w:val="00B92A6D"/>
    <w:rsid w:val="00B9405E"/>
    <w:rsid w:val="00B954EF"/>
    <w:rsid w:val="00B95746"/>
    <w:rsid w:val="00B957A3"/>
    <w:rsid w:val="00B96360"/>
    <w:rsid w:val="00B96998"/>
    <w:rsid w:val="00B97E2F"/>
    <w:rsid w:val="00BA018C"/>
    <w:rsid w:val="00BA03ED"/>
    <w:rsid w:val="00BA29E6"/>
    <w:rsid w:val="00BA4E56"/>
    <w:rsid w:val="00BA5551"/>
    <w:rsid w:val="00BB0294"/>
    <w:rsid w:val="00BB1ACC"/>
    <w:rsid w:val="00BB1C55"/>
    <w:rsid w:val="00BB2FD1"/>
    <w:rsid w:val="00BB3E5C"/>
    <w:rsid w:val="00BB5328"/>
    <w:rsid w:val="00BB5522"/>
    <w:rsid w:val="00BC180E"/>
    <w:rsid w:val="00BC3AC1"/>
    <w:rsid w:val="00BC4F0B"/>
    <w:rsid w:val="00BD1521"/>
    <w:rsid w:val="00BD258F"/>
    <w:rsid w:val="00BD26C5"/>
    <w:rsid w:val="00BD2B5C"/>
    <w:rsid w:val="00BD4BF1"/>
    <w:rsid w:val="00BD5575"/>
    <w:rsid w:val="00BD5D72"/>
    <w:rsid w:val="00BD6C98"/>
    <w:rsid w:val="00BD7A14"/>
    <w:rsid w:val="00BE14E6"/>
    <w:rsid w:val="00BE43D8"/>
    <w:rsid w:val="00BE4462"/>
    <w:rsid w:val="00BE4F83"/>
    <w:rsid w:val="00BE5020"/>
    <w:rsid w:val="00BE50D2"/>
    <w:rsid w:val="00BE6257"/>
    <w:rsid w:val="00BE6327"/>
    <w:rsid w:val="00BE6394"/>
    <w:rsid w:val="00BE6FB5"/>
    <w:rsid w:val="00BF01DF"/>
    <w:rsid w:val="00BF0554"/>
    <w:rsid w:val="00BF177D"/>
    <w:rsid w:val="00BF59BA"/>
    <w:rsid w:val="00BF60CD"/>
    <w:rsid w:val="00BF61E0"/>
    <w:rsid w:val="00C0076D"/>
    <w:rsid w:val="00C02EA7"/>
    <w:rsid w:val="00C03989"/>
    <w:rsid w:val="00C071A6"/>
    <w:rsid w:val="00C074D9"/>
    <w:rsid w:val="00C0E437"/>
    <w:rsid w:val="00C125CA"/>
    <w:rsid w:val="00C13640"/>
    <w:rsid w:val="00C14516"/>
    <w:rsid w:val="00C155C9"/>
    <w:rsid w:val="00C167AF"/>
    <w:rsid w:val="00C174F5"/>
    <w:rsid w:val="00C20242"/>
    <w:rsid w:val="00C22E76"/>
    <w:rsid w:val="00C23E48"/>
    <w:rsid w:val="00C245BF"/>
    <w:rsid w:val="00C252AD"/>
    <w:rsid w:val="00C259A2"/>
    <w:rsid w:val="00C25E31"/>
    <w:rsid w:val="00C26038"/>
    <w:rsid w:val="00C30220"/>
    <w:rsid w:val="00C3057D"/>
    <w:rsid w:val="00C31C4F"/>
    <w:rsid w:val="00C32254"/>
    <w:rsid w:val="00C32CC5"/>
    <w:rsid w:val="00C36A32"/>
    <w:rsid w:val="00C379DE"/>
    <w:rsid w:val="00C4046A"/>
    <w:rsid w:val="00C42652"/>
    <w:rsid w:val="00C43293"/>
    <w:rsid w:val="00C4475A"/>
    <w:rsid w:val="00C4495F"/>
    <w:rsid w:val="00C46F05"/>
    <w:rsid w:val="00C53378"/>
    <w:rsid w:val="00C53843"/>
    <w:rsid w:val="00C53B24"/>
    <w:rsid w:val="00C56F8E"/>
    <w:rsid w:val="00C575B3"/>
    <w:rsid w:val="00C57F31"/>
    <w:rsid w:val="00C62A24"/>
    <w:rsid w:val="00C6390C"/>
    <w:rsid w:val="00C63AD9"/>
    <w:rsid w:val="00C63BEC"/>
    <w:rsid w:val="00C63F59"/>
    <w:rsid w:val="00C64642"/>
    <w:rsid w:val="00C64907"/>
    <w:rsid w:val="00C6782E"/>
    <w:rsid w:val="00C70087"/>
    <w:rsid w:val="00C705C4"/>
    <w:rsid w:val="00C7095E"/>
    <w:rsid w:val="00C70C75"/>
    <w:rsid w:val="00C7173D"/>
    <w:rsid w:val="00C74002"/>
    <w:rsid w:val="00C81CF5"/>
    <w:rsid w:val="00C81FF9"/>
    <w:rsid w:val="00C82D64"/>
    <w:rsid w:val="00C82E74"/>
    <w:rsid w:val="00C875A1"/>
    <w:rsid w:val="00C875D1"/>
    <w:rsid w:val="00C905D0"/>
    <w:rsid w:val="00C90CCC"/>
    <w:rsid w:val="00C91171"/>
    <w:rsid w:val="00C91844"/>
    <w:rsid w:val="00C91CAD"/>
    <w:rsid w:val="00C91CBF"/>
    <w:rsid w:val="00C93D70"/>
    <w:rsid w:val="00C957F7"/>
    <w:rsid w:val="00C95B5B"/>
    <w:rsid w:val="00C95CE7"/>
    <w:rsid w:val="00C974FC"/>
    <w:rsid w:val="00C9751E"/>
    <w:rsid w:val="00C978D3"/>
    <w:rsid w:val="00CA1D2D"/>
    <w:rsid w:val="00CA1F71"/>
    <w:rsid w:val="00CA45D4"/>
    <w:rsid w:val="00CA4FF0"/>
    <w:rsid w:val="00CA5280"/>
    <w:rsid w:val="00CA6704"/>
    <w:rsid w:val="00CA726A"/>
    <w:rsid w:val="00CB55C7"/>
    <w:rsid w:val="00CB5BA2"/>
    <w:rsid w:val="00CB5D93"/>
    <w:rsid w:val="00CB5E94"/>
    <w:rsid w:val="00CB6C5B"/>
    <w:rsid w:val="00CC084F"/>
    <w:rsid w:val="00CC2E20"/>
    <w:rsid w:val="00CC30BB"/>
    <w:rsid w:val="00CC3D24"/>
    <w:rsid w:val="00CC411E"/>
    <w:rsid w:val="00CC45A9"/>
    <w:rsid w:val="00CD0C2F"/>
    <w:rsid w:val="00CD18B1"/>
    <w:rsid w:val="00CD1E0E"/>
    <w:rsid w:val="00CD31C5"/>
    <w:rsid w:val="00CD4CA4"/>
    <w:rsid w:val="00CE0649"/>
    <w:rsid w:val="00CE2008"/>
    <w:rsid w:val="00CE3A7B"/>
    <w:rsid w:val="00CE3EC0"/>
    <w:rsid w:val="00CE42C1"/>
    <w:rsid w:val="00CE519A"/>
    <w:rsid w:val="00CE5D24"/>
    <w:rsid w:val="00CE5E58"/>
    <w:rsid w:val="00CE605D"/>
    <w:rsid w:val="00CE614B"/>
    <w:rsid w:val="00CE669B"/>
    <w:rsid w:val="00CE715C"/>
    <w:rsid w:val="00CF1E09"/>
    <w:rsid w:val="00CF2A8D"/>
    <w:rsid w:val="00CF3164"/>
    <w:rsid w:val="00CF339D"/>
    <w:rsid w:val="00CF4DD2"/>
    <w:rsid w:val="00CF5FB9"/>
    <w:rsid w:val="00D01783"/>
    <w:rsid w:val="00D0335B"/>
    <w:rsid w:val="00D04E00"/>
    <w:rsid w:val="00D121D1"/>
    <w:rsid w:val="00D13571"/>
    <w:rsid w:val="00D14264"/>
    <w:rsid w:val="00D1487C"/>
    <w:rsid w:val="00D1589B"/>
    <w:rsid w:val="00D203D8"/>
    <w:rsid w:val="00D26045"/>
    <w:rsid w:val="00D30C12"/>
    <w:rsid w:val="00D31BB8"/>
    <w:rsid w:val="00D322D3"/>
    <w:rsid w:val="00D33BB1"/>
    <w:rsid w:val="00D33DF4"/>
    <w:rsid w:val="00D3513A"/>
    <w:rsid w:val="00D35629"/>
    <w:rsid w:val="00D36B5D"/>
    <w:rsid w:val="00D37AB6"/>
    <w:rsid w:val="00D41137"/>
    <w:rsid w:val="00D4160E"/>
    <w:rsid w:val="00D41873"/>
    <w:rsid w:val="00D41DDE"/>
    <w:rsid w:val="00D42E67"/>
    <w:rsid w:val="00D44E9F"/>
    <w:rsid w:val="00D458C9"/>
    <w:rsid w:val="00D45DCA"/>
    <w:rsid w:val="00D467A4"/>
    <w:rsid w:val="00D46857"/>
    <w:rsid w:val="00D46B03"/>
    <w:rsid w:val="00D47706"/>
    <w:rsid w:val="00D50B18"/>
    <w:rsid w:val="00D52231"/>
    <w:rsid w:val="00D5282B"/>
    <w:rsid w:val="00D536B7"/>
    <w:rsid w:val="00D53838"/>
    <w:rsid w:val="00D57625"/>
    <w:rsid w:val="00D61A25"/>
    <w:rsid w:val="00D67E2D"/>
    <w:rsid w:val="00D70EB2"/>
    <w:rsid w:val="00D71915"/>
    <w:rsid w:val="00D71CCB"/>
    <w:rsid w:val="00D72838"/>
    <w:rsid w:val="00D72D7C"/>
    <w:rsid w:val="00D73228"/>
    <w:rsid w:val="00D744D8"/>
    <w:rsid w:val="00D74D6E"/>
    <w:rsid w:val="00D766B4"/>
    <w:rsid w:val="00D7714C"/>
    <w:rsid w:val="00D81E49"/>
    <w:rsid w:val="00D82FDD"/>
    <w:rsid w:val="00D83C20"/>
    <w:rsid w:val="00D85758"/>
    <w:rsid w:val="00D86189"/>
    <w:rsid w:val="00D86C38"/>
    <w:rsid w:val="00D8746F"/>
    <w:rsid w:val="00D87804"/>
    <w:rsid w:val="00D87A2D"/>
    <w:rsid w:val="00D87C00"/>
    <w:rsid w:val="00D87E7B"/>
    <w:rsid w:val="00D90087"/>
    <w:rsid w:val="00D90DD1"/>
    <w:rsid w:val="00D913B9"/>
    <w:rsid w:val="00D95433"/>
    <w:rsid w:val="00D956A9"/>
    <w:rsid w:val="00D95C23"/>
    <w:rsid w:val="00DA0800"/>
    <w:rsid w:val="00DA147A"/>
    <w:rsid w:val="00DA3B90"/>
    <w:rsid w:val="00DA3EF7"/>
    <w:rsid w:val="00DA5355"/>
    <w:rsid w:val="00DA54D2"/>
    <w:rsid w:val="00DA678F"/>
    <w:rsid w:val="00DA6D97"/>
    <w:rsid w:val="00DB10BE"/>
    <w:rsid w:val="00DB10F4"/>
    <w:rsid w:val="00DB2FA9"/>
    <w:rsid w:val="00DB3EB6"/>
    <w:rsid w:val="00DB466D"/>
    <w:rsid w:val="00DB4E2A"/>
    <w:rsid w:val="00DB50DA"/>
    <w:rsid w:val="00DB5696"/>
    <w:rsid w:val="00DB69E8"/>
    <w:rsid w:val="00DB7B93"/>
    <w:rsid w:val="00DC1F17"/>
    <w:rsid w:val="00DC210B"/>
    <w:rsid w:val="00DC30F6"/>
    <w:rsid w:val="00DC4ED4"/>
    <w:rsid w:val="00DC55B1"/>
    <w:rsid w:val="00DC5C43"/>
    <w:rsid w:val="00DC683F"/>
    <w:rsid w:val="00DC6929"/>
    <w:rsid w:val="00DC702D"/>
    <w:rsid w:val="00DC732B"/>
    <w:rsid w:val="00DC75AE"/>
    <w:rsid w:val="00DD1E41"/>
    <w:rsid w:val="00DD319C"/>
    <w:rsid w:val="00DD3A97"/>
    <w:rsid w:val="00DD4950"/>
    <w:rsid w:val="00DD576D"/>
    <w:rsid w:val="00DD5EC3"/>
    <w:rsid w:val="00DD6B81"/>
    <w:rsid w:val="00DE0841"/>
    <w:rsid w:val="00DE0AEE"/>
    <w:rsid w:val="00DE1CF2"/>
    <w:rsid w:val="00DE40CB"/>
    <w:rsid w:val="00DE4907"/>
    <w:rsid w:val="00DE78C1"/>
    <w:rsid w:val="00DF497B"/>
    <w:rsid w:val="00DF4B73"/>
    <w:rsid w:val="00DF5722"/>
    <w:rsid w:val="00DF65D7"/>
    <w:rsid w:val="00E04ECC"/>
    <w:rsid w:val="00E06DD7"/>
    <w:rsid w:val="00E071BB"/>
    <w:rsid w:val="00E135F6"/>
    <w:rsid w:val="00E13DFA"/>
    <w:rsid w:val="00E150C4"/>
    <w:rsid w:val="00E1620C"/>
    <w:rsid w:val="00E2111A"/>
    <w:rsid w:val="00E217F1"/>
    <w:rsid w:val="00E224F4"/>
    <w:rsid w:val="00E2379A"/>
    <w:rsid w:val="00E253CE"/>
    <w:rsid w:val="00E2633E"/>
    <w:rsid w:val="00E2716F"/>
    <w:rsid w:val="00E30DF9"/>
    <w:rsid w:val="00E32EC6"/>
    <w:rsid w:val="00E3301A"/>
    <w:rsid w:val="00E33D8E"/>
    <w:rsid w:val="00E34CF0"/>
    <w:rsid w:val="00E35BC8"/>
    <w:rsid w:val="00E47529"/>
    <w:rsid w:val="00E47F32"/>
    <w:rsid w:val="00E5046D"/>
    <w:rsid w:val="00E50DCD"/>
    <w:rsid w:val="00E50ECD"/>
    <w:rsid w:val="00E519A8"/>
    <w:rsid w:val="00E522B6"/>
    <w:rsid w:val="00E532E6"/>
    <w:rsid w:val="00E53728"/>
    <w:rsid w:val="00E53881"/>
    <w:rsid w:val="00E54423"/>
    <w:rsid w:val="00E54605"/>
    <w:rsid w:val="00E54676"/>
    <w:rsid w:val="00E552FE"/>
    <w:rsid w:val="00E55994"/>
    <w:rsid w:val="00E56E20"/>
    <w:rsid w:val="00E62241"/>
    <w:rsid w:val="00E63367"/>
    <w:rsid w:val="00E64DF6"/>
    <w:rsid w:val="00E651F8"/>
    <w:rsid w:val="00E7291B"/>
    <w:rsid w:val="00E74232"/>
    <w:rsid w:val="00E75618"/>
    <w:rsid w:val="00E75C02"/>
    <w:rsid w:val="00E76E12"/>
    <w:rsid w:val="00E76FE8"/>
    <w:rsid w:val="00E85CEF"/>
    <w:rsid w:val="00E86DE7"/>
    <w:rsid w:val="00E87F2F"/>
    <w:rsid w:val="00E91C56"/>
    <w:rsid w:val="00E929DA"/>
    <w:rsid w:val="00E969F3"/>
    <w:rsid w:val="00EA1156"/>
    <w:rsid w:val="00EA2803"/>
    <w:rsid w:val="00EA29AA"/>
    <w:rsid w:val="00EA6E8D"/>
    <w:rsid w:val="00EA7A81"/>
    <w:rsid w:val="00EB10EE"/>
    <w:rsid w:val="00EB2398"/>
    <w:rsid w:val="00EB312C"/>
    <w:rsid w:val="00EB3985"/>
    <w:rsid w:val="00EB3DC3"/>
    <w:rsid w:val="00EB6F47"/>
    <w:rsid w:val="00EB789C"/>
    <w:rsid w:val="00EC079A"/>
    <w:rsid w:val="00EC0C13"/>
    <w:rsid w:val="00EC206F"/>
    <w:rsid w:val="00EC23D2"/>
    <w:rsid w:val="00EC3D04"/>
    <w:rsid w:val="00ED0403"/>
    <w:rsid w:val="00ED095E"/>
    <w:rsid w:val="00ED29E2"/>
    <w:rsid w:val="00ED41A3"/>
    <w:rsid w:val="00ED6917"/>
    <w:rsid w:val="00ED69E7"/>
    <w:rsid w:val="00EE23D2"/>
    <w:rsid w:val="00EE561F"/>
    <w:rsid w:val="00EE6623"/>
    <w:rsid w:val="00EE7A6F"/>
    <w:rsid w:val="00EF003B"/>
    <w:rsid w:val="00EF0727"/>
    <w:rsid w:val="00EF1596"/>
    <w:rsid w:val="00EF2C09"/>
    <w:rsid w:val="00EF6A8C"/>
    <w:rsid w:val="00EF722F"/>
    <w:rsid w:val="00EF776D"/>
    <w:rsid w:val="00EF7ACE"/>
    <w:rsid w:val="00F004F8"/>
    <w:rsid w:val="00F00FD1"/>
    <w:rsid w:val="00F03B88"/>
    <w:rsid w:val="00F04A41"/>
    <w:rsid w:val="00F057B5"/>
    <w:rsid w:val="00F06375"/>
    <w:rsid w:val="00F0782C"/>
    <w:rsid w:val="00F126C2"/>
    <w:rsid w:val="00F13B30"/>
    <w:rsid w:val="00F14B62"/>
    <w:rsid w:val="00F15922"/>
    <w:rsid w:val="00F15E38"/>
    <w:rsid w:val="00F15F73"/>
    <w:rsid w:val="00F209B3"/>
    <w:rsid w:val="00F20E2D"/>
    <w:rsid w:val="00F21C85"/>
    <w:rsid w:val="00F22C04"/>
    <w:rsid w:val="00F24720"/>
    <w:rsid w:val="00F32770"/>
    <w:rsid w:val="00F33185"/>
    <w:rsid w:val="00F3340C"/>
    <w:rsid w:val="00F345F5"/>
    <w:rsid w:val="00F346DE"/>
    <w:rsid w:val="00F363B4"/>
    <w:rsid w:val="00F36451"/>
    <w:rsid w:val="00F36979"/>
    <w:rsid w:val="00F41CD5"/>
    <w:rsid w:val="00F43FC3"/>
    <w:rsid w:val="00F46E57"/>
    <w:rsid w:val="00F46E7D"/>
    <w:rsid w:val="00F479A5"/>
    <w:rsid w:val="00F5176F"/>
    <w:rsid w:val="00F52E7A"/>
    <w:rsid w:val="00F54D0E"/>
    <w:rsid w:val="00F5573A"/>
    <w:rsid w:val="00F55862"/>
    <w:rsid w:val="00F57F0B"/>
    <w:rsid w:val="00F6046E"/>
    <w:rsid w:val="00F60F0E"/>
    <w:rsid w:val="00F654F0"/>
    <w:rsid w:val="00F67B8D"/>
    <w:rsid w:val="00F70821"/>
    <w:rsid w:val="00F71172"/>
    <w:rsid w:val="00F72850"/>
    <w:rsid w:val="00F7326A"/>
    <w:rsid w:val="00F73D1C"/>
    <w:rsid w:val="00F7425A"/>
    <w:rsid w:val="00F74A42"/>
    <w:rsid w:val="00F75EE4"/>
    <w:rsid w:val="00F77D0B"/>
    <w:rsid w:val="00F828F4"/>
    <w:rsid w:val="00F82C0E"/>
    <w:rsid w:val="00F82DF9"/>
    <w:rsid w:val="00F869FA"/>
    <w:rsid w:val="00F86A93"/>
    <w:rsid w:val="00F86ECA"/>
    <w:rsid w:val="00F93697"/>
    <w:rsid w:val="00F94D97"/>
    <w:rsid w:val="00F963D0"/>
    <w:rsid w:val="00F96BA9"/>
    <w:rsid w:val="00FA0AD8"/>
    <w:rsid w:val="00FA12F5"/>
    <w:rsid w:val="00FA23C5"/>
    <w:rsid w:val="00FA393A"/>
    <w:rsid w:val="00FA4948"/>
    <w:rsid w:val="00FA5B4F"/>
    <w:rsid w:val="00FA5BFB"/>
    <w:rsid w:val="00FA71BE"/>
    <w:rsid w:val="00FA7D08"/>
    <w:rsid w:val="00FB1CC5"/>
    <w:rsid w:val="00FB3A44"/>
    <w:rsid w:val="00FB4CEB"/>
    <w:rsid w:val="00FB5355"/>
    <w:rsid w:val="00FB7890"/>
    <w:rsid w:val="00FB7A33"/>
    <w:rsid w:val="00FB7AE8"/>
    <w:rsid w:val="00FC0764"/>
    <w:rsid w:val="00FC4BBF"/>
    <w:rsid w:val="00FC6D4A"/>
    <w:rsid w:val="00FD09A4"/>
    <w:rsid w:val="00FD11F1"/>
    <w:rsid w:val="00FD1D6A"/>
    <w:rsid w:val="00FD2908"/>
    <w:rsid w:val="00FD2F68"/>
    <w:rsid w:val="00FD596B"/>
    <w:rsid w:val="00FD66B6"/>
    <w:rsid w:val="00FD7E8B"/>
    <w:rsid w:val="00FE2553"/>
    <w:rsid w:val="00FE3E56"/>
    <w:rsid w:val="00FE4B99"/>
    <w:rsid w:val="00FE51BD"/>
    <w:rsid w:val="00FE6875"/>
    <w:rsid w:val="00FE7EAD"/>
    <w:rsid w:val="00FF03F0"/>
    <w:rsid w:val="00FF2DAB"/>
    <w:rsid w:val="01007E51"/>
    <w:rsid w:val="010110C3"/>
    <w:rsid w:val="010CFF3C"/>
    <w:rsid w:val="01598036"/>
    <w:rsid w:val="018DAF08"/>
    <w:rsid w:val="019AEBAA"/>
    <w:rsid w:val="019F9EC9"/>
    <w:rsid w:val="01A720A0"/>
    <w:rsid w:val="01BD2B2D"/>
    <w:rsid w:val="01F8D3D0"/>
    <w:rsid w:val="01FE81DF"/>
    <w:rsid w:val="02381A56"/>
    <w:rsid w:val="025D4213"/>
    <w:rsid w:val="02630D8C"/>
    <w:rsid w:val="028758DF"/>
    <w:rsid w:val="02891E65"/>
    <w:rsid w:val="02A86922"/>
    <w:rsid w:val="02CE5575"/>
    <w:rsid w:val="02EB3C78"/>
    <w:rsid w:val="03537DF6"/>
    <w:rsid w:val="035E623A"/>
    <w:rsid w:val="036CF335"/>
    <w:rsid w:val="036EFBC2"/>
    <w:rsid w:val="03758DC4"/>
    <w:rsid w:val="03A476AC"/>
    <w:rsid w:val="03A4C226"/>
    <w:rsid w:val="03FF10BE"/>
    <w:rsid w:val="0417A1A3"/>
    <w:rsid w:val="0428B6AF"/>
    <w:rsid w:val="04298505"/>
    <w:rsid w:val="043D7BE8"/>
    <w:rsid w:val="044B6ECE"/>
    <w:rsid w:val="044DBAA0"/>
    <w:rsid w:val="047169D6"/>
    <w:rsid w:val="04788D13"/>
    <w:rsid w:val="04DC1246"/>
    <w:rsid w:val="04DCB1BF"/>
    <w:rsid w:val="0521D982"/>
    <w:rsid w:val="052A2CB1"/>
    <w:rsid w:val="0540B34A"/>
    <w:rsid w:val="0591FE77"/>
    <w:rsid w:val="05A13A13"/>
    <w:rsid w:val="05A66B8D"/>
    <w:rsid w:val="05BC8B95"/>
    <w:rsid w:val="05DA27A5"/>
    <w:rsid w:val="0601441B"/>
    <w:rsid w:val="063D0C4E"/>
    <w:rsid w:val="0692C360"/>
    <w:rsid w:val="06999437"/>
    <w:rsid w:val="06BD9C58"/>
    <w:rsid w:val="06F88A3A"/>
    <w:rsid w:val="075ACA02"/>
    <w:rsid w:val="075F811D"/>
    <w:rsid w:val="07759B02"/>
    <w:rsid w:val="077B10F7"/>
    <w:rsid w:val="077B9241"/>
    <w:rsid w:val="07B94950"/>
    <w:rsid w:val="07CDF618"/>
    <w:rsid w:val="07DF6874"/>
    <w:rsid w:val="082D7712"/>
    <w:rsid w:val="08A73825"/>
    <w:rsid w:val="08DD74D7"/>
    <w:rsid w:val="09A57544"/>
    <w:rsid w:val="09B91C1B"/>
    <w:rsid w:val="09D134F9"/>
    <w:rsid w:val="09D81723"/>
    <w:rsid w:val="09DFBE2B"/>
    <w:rsid w:val="09E1ACCC"/>
    <w:rsid w:val="09EB23A6"/>
    <w:rsid w:val="0A3288DC"/>
    <w:rsid w:val="0A52A0AA"/>
    <w:rsid w:val="0A6F9245"/>
    <w:rsid w:val="0A7542AE"/>
    <w:rsid w:val="0AA8223F"/>
    <w:rsid w:val="0AAAAB4C"/>
    <w:rsid w:val="0AF12005"/>
    <w:rsid w:val="0B3C1932"/>
    <w:rsid w:val="0B71BC75"/>
    <w:rsid w:val="0B87A4A8"/>
    <w:rsid w:val="0BA566AF"/>
    <w:rsid w:val="0C88D88E"/>
    <w:rsid w:val="0C89F7EC"/>
    <w:rsid w:val="0CB3F679"/>
    <w:rsid w:val="0CCA297E"/>
    <w:rsid w:val="0D058318"/>
    <w:rsid w:val="0D13E5CA"/>
    <w:rsid w:val="0D266CDB"/>
    <w:rsid w:val="0D2BAC66"/>
    <w:rsid w:val="0D4716EC"/>
    <w:rsid w:val="0D609BF9"/>
    <w:rsid w:val="0D791FBD"/>
    <w:rsid w:val="0DE777B2"/>
    <w:rsid w:val="0DF86624"/>
    <w:rsid w:val="0E119F94"/>
    <w:rsid w:val="0E2F1699"/>
    <w:rsid w:val="0E302C0C"/>
    <w:rsid w:val="0F05834A"/>
    <w:rsid w:val="0F19D491"/>
    <w:rsid w:val="0F3055BD"/>
    <w:rsid w:val="0F8C286C"/>
    <w:rsid w:val="0FBC3BD9"/>
    <w:rsid w:val="0FD23D08"/>
    <w:rsid w:val="0FD61DCA"/>
    <w:rsid w:val="0FDD62CF"/>
    <w:rsid w:val="10372B02"/>
    <w:rsid w:val="1040767D"/>
    <w:rsid w:val="10831E7C"/>
    <w:rsid w:val="1091F04F"/>
    <w:rsid w:val="10A58190"/>
    <w:rsid w:val="10C760C1"/>
    <w:rsid w:val="10DFB2C8"/>
    <w:rsid w:val="10E03DA9"/>
    <w:rsid w:val="11073EBF"/>
    <w:rsid w:val="112E39C7"/>
    <w:rsid w:val="112F4413"/>
    <w:rsid w:val="1142C471"/>
    <w:rsid w:val="1148A4D7"/>
    <w:rsid w:val="1175954D"/>
    <w:rsid w:val="117FCD33"/>
    <w:rsid w:val="1185D405"/>
    <w:rsid w:val="11889DE9"/>
    <w:rsid w:val="119602B2"/>
    <w:rsid w:val="11AB8D87"/>
    <w:rsid w:val="11F08476"/>
    <w:rsid w:val="121AF1BF"/>
    <w:rsid w:val="12226818"/>
    <w:rsid w:val="12327FBD"/>
    <w:rsid w:val="12532440"/>
    <w:rsid w:val="12783537"/>
    <w:rsid w:val="12A1E4E9"/>
    <w:rsid w:val="12AA9704"/>
    <w:rsid w:val="1336A87B"/>
    <w:rsid w:val="1382C2A7"/>
    <w:rsid w:val="13B9731C"/>
    <w:rsid w:val="13D16C89"/>
    <w:rsid w:val="13D88FC6"/>
    <w:rsid w:val="1412B2EC"/>
    <w:rsid w:val="1430302D"/>
    <w:rsid w:val="1439944C"/>
    <w:rsid w:val="143DE267"/>
    <w:rsid w:val="14411528"/>
    <w:rsid w:val="144DBDB2"/>
    <w:rsid w:val="146063A8"/>
    <w:rsid w:val="1471F213"/>
    <w:rsid w:val="14A70711"/>
    <w:rsid w:val="150ACEF6"/>
    <w:rsid w:val="1527C091"/>
    <w:rsid w:val="1544BCD5"/>
    <w:rsid w:val="154F4A4F"/>
    <w:rsid w:val="1557B5EE"/>
    <w:rsid w:val="155C998B"/>
    <w:rsid w:val="155EE2E8"/>
    <w:rsid w:val="1564B8EA"/>
    <w:rsid w:val="156B0850"/>
    <w:rsid w:val="15E046FC"/>
    <w:rsid w:val="161B08C6"/>
    <w:rsid w:val="1686757B"/>
    <w:rsid w:val="16873E61"/>
    <w:rsid w:val="16B9A096"/>
    <w:rsid w:val="16C37EE4"/>
    <w:rsid w:val="16CAC79E"/>
    <w:rsid w:val="1725349D"/>
    <w:rsid w:val="1743EF93"/>
    <w:rsid w:val="175E8526"/>
    <w:rsid w:val="17C75E34"/>
    <w:rsid w:val="17D66F94"/>
    <w:rsid w:val="17FCE151"/>
    <w:rsid w:val="18041F8B"/>
    <w:rsid w:val="181074F6"/>
    <w:rsid w:val="182C0088"/>
    <w:rsid w:val="18365EE5"/>
    <w:rsid w:val="1838AAB7"/>
    <w:rsid w:val="184E2581"/>
    <w:rsid w:val="1854D170"/>
    <w:rsid w:val="189D55C8"/>
    <w:rsid w:val="18ACDC45"/>
    <w:rsid w:val="18DC1B5A"/>
    <w:rsid w:val="18F4FA62"/>
    <w:rsid w:val="1939C918"/>
    <w:rsid w:val="195D3BE0"/>
    <w:rsid w:val="1962F7A0"/>
    <w:rsid w:val="197143D6"/>
    <w:rsid w:val="198580BE"/>
    <w:rsid w:val="1987DB82"/>
    <w:rsid w:val="19A0BFFB"/>
    <w:rsid w:val="19AC61A7"/>
    <w:rsid w:val="19B1DA0F"/>
    <w:rsid w:val="19B5E5AD"/>
    <w:rsid w:val="19D25009"/>
    <w:rsid w:val="19D65293"/>
    <w:rsid w:val="19EE4C00"/>
    <w:rsid w:val="1A1F4591"/>
    <w:rsid w:val="1A542260"/>
    <w:rsid w:val="1A5F333F"/>
    <w:rsid w:val="1A899CE4"/>
    <w:rsid w:val="1A8DDDA7"/>
    <w:rsid w:val="1A96D858"/>
    <w:rsid w:val="1AAF78CA"/>
    <w:rsid w:val="1AD63530"/>
    <w:rsid w:val="1AEEF3AC"/>
    <w:rsid w:val="1AFBDAFB"/>
    <w:rsid w:val="1B28F7A5"/>
    <w:rsid w:val="1B3135FB"/>
    <w:rsid w:val="1B8F6823"/>
    <w:rsid w:val="1BC822E4"/>
    <w:rsid w:val="1C46CA38"/>
    <w:rsid w:val="1C59EDD0"/>
    <w:rsid w:val="1C6A9A31"/>
    <w:rsid w:val="1CAEC6D7"/>
    <w:rsid w:val="1CBDA4C9"/>
    <w:rsid w:val="1CC0468D"/>
    <w:rsid w:val="1CE0CE95"/>
    <w:rsid w:val="1D1BD528"/>
    <w:rsid w:val="1D2FDDCC"/>
    <w:rsid w:val="1D47F74E"/>
    <w:rsid w:val="1D8A005B"/>
    <w:rsid w:val="1DC6D248"/>
    <w:rsid w:val="1DD90869"/>
    <w:rsid w:val="1DF49545"/>
    <w:rsid w:val="1E0FB8DE"/>
    <w:rsid w:val="1E1B8336"/>
    <w:rsid w:val="1E1DFF58"/>
    <w:rsid w:val="1E27B24B"/>
    <w:rsid w:val="1E51FE59"/>
    <w:rsid w:val="1E5DDD36"/>
    <w:rsid w:val="1E6AF3E5"/>
    <w:rsid w:val="1E817A7E"/>
    <w:rsid w:val="1EDC729C"/>
    <w:rsid w:val="1F132311"/>
    <w:rsid w:val="1F2BE218"/>
    <w:rsid w:val="1F2F8E47"/>
    <w:rsid w:val="1F660CE6"/>
    <w:rsid w:val="1FC89EF0"/>
    <w:rsid w:val="1FE0734C"/>
    <w:rsid w:val="1FF9BAF1"/>
    <w:rsid w:val="20165A73"/>
    <w:rsid w:val="203A09A9"/>
    <w:rsid w:val="203D71EA"/>
    <w:rsid w:val="20C6D37F"/>
    <w:rsid w:val="2144C77A"/>
    <w:rsid w:val="217F7CE9"/>
    <w:rsid w:val="21C08261"/>
    <w:rsid w:val="21EDB2B4"/>
    <w:rsid w:val="21F26AA8"/>
    <w:rsid w:val="22252D11"/>
    <w:rsid w:val="22268E38"/>
    <w:rsid w:val="2258D77C"/>
    <w:rsid w:val="22753999"/>
    <w:rsid w:val="2278BD74"/>
    <w:rsid w:val="22853D86"/>
    <w:rsid w:val="22A975C2"/>
    <w:rsid w:val="22C4E8B3"/>
    <w:rsid w:val="22ED9125"/>
    <w:rsid w:val="23314AAD"/>
    <w:rsid w:val="2331E4F6"/>
    <w:rsid w:val="235D2CFC"/>
    <w:rsid w:val="236D4261"/>
    <w:rsid w:val="23885425"/>
    <w:rsid w:val="23925AAC"/>
    <w:rsid w:val="23DC5A9D"/>
    <w:rsid w:val="24231833"/>
    <w:rsid w:val="2446C769"/>
    <w:rsid w:val="24D890BF"/>
    <w:rsid w:val="24F1537A"/>
    <w:rsid w:val="25144A75"/>
    <w:rsid w:val="252FA879"/>
    <w:rsid w:val="255B30D7"/>
    <w:rsid w:val="25774FE1"/>
    <w:rsid w:val="2579443D"/>
    <w:rsid w:val="25B6FB0E"/>
    <w:rsid w:val="25B7F828"/>
    <w:rsid w:val="25C8DB2C"/>
    <w:rsid w:val="2604A600"/>
    <w:rsid w:val="260B3C79"/>
    <w:rsid w:val="260C8060"/>
    <w:rsid w:val="2659D689"/>
    <w:rsid w:val="2695871B"/>
    <w:rsid w:val="26BA6541"/>
    <w:rsid w:val="26C2849D"/>
    <w:rsid w:val="26DC647B"/>
    <w:rsid w:val="26E91818"/>
    <w:rsid w:val="26EF6DF9"/>
    <w:rsid w:val="27128738"/>
    <w:rsid w:val="27257743"/>
    <w:rsid w:val="273AAF9C"/>
    <w:rsid w:val="2763AD9D"/>
    <w:rsid w:val="27899DA2"/>
    <w:rsid w:val="27B54B71"/>
    <w:rsid w:val="27BDCF74"/>
    <w:rsid w:val="27CCCE29"/>
    <w:rsid w:val="27D1D76A"/>
    <w:rsid w:val="27D3065A"/>
    <w:rsid w:val="28126DA3"/>
    <w:rsid w:val="281FAADE"/>
    <w:rsid w:val="282EC7C6"/>
    <w:rsid w:val="28526658"/>
    <w:rsid w:val="2892C951"/>
    <w:rsid w:val="289B9662"/>
    <w:rsid w:val="28BFC6D3"/>
    <w:rsid w:val="28E1E980"/>
    <w:rsid w:val="28E880F5"/>
    <w:rsid w:val="28F83EE8"/>
    <w:rsid w:val="29023720"/>
    <w:rsid w:val="2964F7DF"/>
    <w:rsid w:val="297E3A17"/>
    <w:rsid w:val="298C8091"/>
    <w:rsid w:val="29B54234"/>
    <w:rsid w:val="29E24DB0"/>
    <w:rsid w:val="2A073CE9"/>
    <w:rsid w:val="2A8109DB"/>
    <w:rsid w:val="2A912AC7"/>
    <w:rsid w:val="2A91E302"/>
    <w:rsid w:val="2AC370F2"/>
    <w:rsid w:val="2AD5465A"/>
    <w:rsid w:val="2B07808A"/>
    <w:rsid w:val="2B134CDD"/>
    <w:rsid w:val="2B20DA21"/>
    <w:rsid w:val="2B3F8FD8"/>
    <w:rsid w:val="2B44E461"/>
    <w:rsid w:val="2B881217"/>
    <w:rsid w:val="2BC2F3CB"/>
    <w:rsid w:val="2BF18556"/>
    <w:rsid w:val="2C04EB3C"/>
    <w:rsid w:val="2C07B85B"/>
    <w:rsid w:val="2C24CAB9"/>
    <w:rsid w:val="2C3C3ACB"/>
    <w:rsid w:val="2C49B9F2"/>
    <w:rsid w:val="2C7CD3FA"/>
    <w:rsid w:val="2C8845DF"/>
    <w:rsid w:val="2C9435EF"/>
    <w:rsid w:val="2CEECE46"/>
    <w:rsid w:val="2D3D0630"/>
    <w:rsid w:val="2D6F2419"/>
    <w:rsid w:val="2E106FDC"/>
    <w:rsid w:val="2E4268A1"/>
    <w:rsid w:val="2E514693"/>
    <w:rsid w:val="2E621CC3"/>
    <w:rsid w:val="2EA713B2"/>
    <w:rsid w:val="2EB7C553"/>
    <w:rsid w:val="2EF6FD97"/>
    <w:rsid w:val="2F00A61B"/>
    <w:rsid w:val="2F1A7AF7"/>
    <w:rsid w:val="2F242674"/>
    <w:rsid w:val="2F6FECD6"/>
    <w:rsid w:val="2F73470B"/>
    <w:rsid w:val="2F84AA9F"/>
    <w:rsid w:val="2F9F85D8"/>
    <w:rsid w:val="2FA2C330"/>
    <w:rsid w:val="2FA6599D"/>
    <w:rsid w:val="2FAB8846"/>
    <w:rsid w:val="2FAF8726"/>
    <w:rsid w:val="2FC709DE"/>
    <w:rsid w:val="2FE0107D"/>
    <w:rsid w:val="30060C80"/>
    <w:rsid w:val="3031BA4F"/>
    <w:rsid w:val="303FEEBB"/>
    <w:rsid w:val="308C47E6"/>
    <w:rsid w:val="313C35B1"/>
    <w:rsid w:val="314A7C2B"/>
    <w:rsid w:val="31812CA0"/>
    <w:rsid w:val="319FEC27"/>
    <w:rsid w:val="31AAD021"/>
    <w:rsid w:val="31ABD3B8"/>
    <w:rsid w:val="3208EF6F"/>
    <w:rsid w:val="322CFFC9"/>
    <w:rsid w:val="326F92BE"/>
    <w:rsid w:val="3294D58B"/>
    <w:rsid w:val="32C2C5AE"/>
    <w:rsid w:val="32D838E3"/>
    <w:rsid w:val="32D8ACDF"/>
    <w:rsid w:val="32E32908"/>
    <w:rsid w:val="33533587"/>
    <w:rsid w:val="3365F67A"/>
    <w:rsid w:val="336E185C"/>
    <w:rsid w:val="33925985"/>
    <w:rsid w:val="339D48FF"/>
    <w:rsid w:val="340969E6"/>
    <w:rsid w:val="34464179"/>
    <w:rsid w:val="3455C7F6"/>
    <w:rsid w:val="34815A1A"/>
    <w:rsid w:val="34959F79"/>
    <w:rsid w:val="349DE613"/>
    <w:rsid w:val="34A1E26D"/>
    <w:rsid w:val="34A5BB01"/>
    <w:rsid w:val="34A95950"/>
    <w:rsid w:val="34ABF9BC"/>
    <w:rsid w:val="34F4B432"/>
    <w:rsid w:val="352AD3E1"/>
    <w:rsid w:val="35747E1F"/>
    <w:rsid w:val="35C44809"/>
    <w:rsid w:val="35DFE6CB"/>
    <w:rsid w:val="35EA3136"/>
    <w:rsid w:val="3600643B"/>
    <w:rsid w:val="361C01E3"/>
    <w:rsid w:val="36359327"/>
    <w:rsid w:val="365808D5"/>
    <w:rsid w:val="36601902"/>
    <w:rsid w:val="3693E2FE"/>
    <w:rsid w:val="36E4F6A3"/>
    <w:rsid w:val="3700173E"/>
    <w:rsid w:val="3703D21F"/>
    <w:rsid w:val="37142665"/>
    <w:rsid w:val="37A42222"/>
    <w:rsid w:val="37B60584"/>
    <w:rsid w:val="37F93B63"/>
    <w:rsid w:val="38218ED9"/>
    <w:rsid w:val="38AEAF92"/>
    <w:rsid w:val="38DFF718"/>
    <w:rsid w:val="3907F6E7"/>
    <w:rsid w:val="3996A622"/>
    <w:rsid w:val="39D14782"/>
    <w:rsid w:val="39E7DF2E"/>
    <w:rsid w:val="3A0B8E64"/>
    <w:rsid w:val="3A0BB69D"/>
    <w:rsid w:val="3A0D10E8"/>
    <w:rsid w:val="3A2D0522"/>
    <w:rsid w:val="3A372088"/>
    <w:rsid w:val="3A7F493D"/>
    <w:rsid w:val="3A850AB9"/>
    <w:rsid w:val="3AB61A75"/>
    <w:rsid w:val="3AE953A5"/>
    <w:rsid w:val="3AEC019C"/>
    <w:rsid w:val="3AED7470"/>
    <w:rsid w:val="3AEF6CAE"/>
    <w:rsid w:val="3B326B5F"/>
    <w:rsid w:val="3B4F9968"/>
    <w:rsid w:val="3BA0C1ED"/>
    <w:rsid w:val="3BA50A8F"/>
    <w:rsid w:val="3BADDFF2"/>
    <w:rsid w:val="3BD77262"/>
    <w:rsid w:val="3BEF6BCF"/>
    <w:rsid w:val="3C0AB4AE"/>
    <w:rsid w:val="3C2297CF"/>
    <w:rsid w:val="3C32E29B"/>
    <w:rsid w:val="3C95E5A6"/>
    <w:rsid w:val="3CBCF510"/>
    <w:rsid w:val="3CC87066"/>
    <w:rsid w:val="3CCA9DDD"/>
    <w:rsid w:val="3CEB1B4D"/>
    <w:rsid w:val="3D1C09A3"/>
    <w:rsid w:val="3D5AE4AF"/>
    <w:rsid w:val="3D7BF3D8"/>
    <w:rsid w:val="3D915CE1"/>
    <w:rsid w:val="3DA742BF"/>
    <w:rsid w:val="3DA7FAFA"/>
    <w:rsid w:val="3DD56FA2"/>
    <w:rsid w:val="3DDE13F7"/>
    <w:rsid w:val="3E35E3EC"/>
    <w:rsid w:val="3E3885B0"/>
    <w:rsid w:val="3E3F3238"/>
    <w:rsid w:val="3E3FD6C2"/>
    <w:rsid w:val="3E46BA1C"/>
    <w:rsid w:val="3E66A014"/>
    <w:rsid w:val="3E6ECA11"/>
    <w:rsid w:val="3E8BB10B"/>
    <w:rsid w:val="3E9DFA0F"/>
    <w:rsid w:val="3EA4A697"/>
    <w:rsid w:val="3EE17E2A"/>
    <w:rsid w:val="3EFABB9E"/>
    <w:rsid w:val="3F086398"/>
    <w:rsid w:val="3F27E7ED"/>
    <w:rsid w:val="3F30CA62"/>
    <w:rsid w:val="3F3DB64B"/>
    <w:rsid w:val="3F52878F"/>
    <w:rsid w:val="3F87F801"/>
    <w:rsid w:val="3F9F4080"/>
    <w:rsid w:val="3F9FF16E"/>
    <w:rsid w:val="3FBCB038"/>
    <w:rsid w:val="3FCCEEF0"/>
    <w:rsid w:val="40325117"/>
    <w:rsid w:val="40335CB3"/>
    <w:rsid w:val="40C6735F"/>
    <w:rsid w:val="40D0CFD8"/>
    <w:rsid w:val="40FB3625"/>
    <w:rsid w:val="41697D3A"/>
    <w:rsid w:val="416B2E44"/>
    <w:rsid w:val="41DB7E0B"/>
    <w:rsid w:val="41FA75CA"/>
    <w:rsid w:val="41FDA411"/>
    <w:rsid w:val="421A4DDC"/>
    <w:rsid w:val="4226F8F3"/>
    <w:rsid w:val="423948C8"/>
    <w:rsid w:val="4245BB71"/>
    <w:rsid w:val="4254FA60"/>
    <w:rsid w:val="4280755E"/>
    <w:rsid w:val="42AA3007"/>
    <w:rsid w:val="42B27030"/>
    <w:rsid w:val="43328953"/>
    <w:rsid w:val="43A68810"/>
    <w:rsid w:val="440DBB61"/>
    <w:rsid w:val="442BFD1E"/>
    <w:rsid w:val="442EA21D"/>
    <w:rsid w:val="444D536C"/>
    <w:rsid w:val="44BEE545"/>
    <w:rsid w:val="44C8EFC3"/>
    <w:rsid w:val="44E279EB"/>
    <w:rsid w:val="455DEF60"/>
    <w:rsid w:val="458CAF95"/>
    <w:rsid w:val="45F6814A"/>
    <w:rsid w:val="4604B5B6"/>
    <w:rsid w:val="4608D9FE"/>
    <w:rsid w:val="462FA504"/>
    <w:rsid w:val="4655F406"/>
    <w:rsid w:val="46D0D4D7"/>
    <w:rsid w:val="476C14A7"/>
    <w:rsid w:val="47805DE8"/>
    <w:rsid w:val="47D940D8"/>
    <w:rsid w:val="47FFD453"/>
    <w:rsid w:val="4817F7C8"/>
    <w:rsid w:val="48238389"/>
    <w:rsid w:val="48245EE5"/>
    <w:rsid w:val="483E4ED6"/>
    <w:rsid w:val="48436981"/>
    <w:rsid w:val="48495DCE"/>
    <w:rsid w:val="4861573B"/>
    <w:rsid w:val="486DA47C"/>
    <w:rsid w:val="487A77BD"/>
    <w:rsid w:val="488D94CB"/>
    <w:rsid w:val="4915C9D3"/>
    <w:rsid w:val="491FCA7F"/>
    <w:rsid w:val="492E10F9"/>
    <w:rsid w:val="4970B134"/>
    <w:rsid w:val="49937D75"/>
    <w:rsid w:val="4A015581"/>
    <w:rsid w:val="4A0C7B48"/>
    <w:rsid w:val="4A2C9411"/>
    <w:rsid w:val="4A2DC4AC"/>
    <w:rsid w:val="4A4328EC"/>
    <w:rsid w:val="4A48EE34"/>
    <w:rsid w:val="4A5E251A"/>
    <w:rsid w:val="4A6E7CD0"/>
    <w:rsid w:val="4A786A59"/>
    <w:rsid w:val="4AE1A7F6"/>
    <w:rsid w:val="4AF165E5"/>
    <w:rsid w:val="4B0D74DA"/>
    <w:rsid w:val="4B197B0D"/>
    <w:rsid w:val="4B250F7F"/>
    <w:rsid w:val="4B5D4D57"/>
    <w:rsid w:val="4B78630F"/>
    <w:rsid w:val="4BA5B81E"/>
    <w:rsid w:val="4BDC6C68"/>
    <w:rsid w:val="4BE10AC8"/>
    <w:rsid w:val="4C066AF5"/>
    <w:rsid w:val="4C088E8E"/>
    <w:rsid w:val="4C0B73A6"/>
    <w:rsid w:val="4C11DCDA"/>
    <w:rsid w:val="4C35E357"/>
    <w:rsid w:val="4C47D514"/>
    <w:rsid w:val="4C730BF2"/>
    <w:rsid w:val="4C817AE1"/>
    <w:rsid w:val="4CB23831"/>
    <w:rsid w:val="4CCD2B4D"/>
    <w:rsid w:val="4CD9AF7D"/>
    <w:rsid w:val="4D2C88C9"/>
    <w:rsid w:val="4D50F151"/>
    <w:rsid w:val="4D7ACC7F"/>
    <w:rsid w:val="4D968F2A"/>
    <w:rsid w:val="4D9A4360"/>
    <w:rsid w:val="4D9E49DF"/>
    <w:rsid w:val="4DC75D4A"/>
    <w:rsid w:val="4DF9FA38"/>
    <w:rsid w:val="4E0ECB7C"/>
    <w:rsid w:val="4E23A436"/>
    <w:rsid w:val="4E462577"/>
    <w:rsid w:val="4E53DD5B"/>
    <w:rsid w:val="4E5DA82F"/>
    <w:rsid w:val="4E5E1EE4"/>
    <w:rsid w:val="4E640123"/>
    <w:rsid w:val="4EC6FA28"/>
    <w:rsid w:val="4EDE3C1C"/>
    <w:rsid w:val="4EEF1DF1"/>
    <w:rsid w:val="4F0A9607"/>
    <w:rsid w:val="4F22FC0B"/>
    <w:rsid w:val="4F570143"/>
    <w:rsid w:val="4F60AC78"/>
    <w:rsid w:val="4FA3A2FC"/>
    <w:rsid w:val="4FE2496C"/>
    <w:rsid w:val="4FF3EB84"/>
    <w:rsid w:val="500F8AD2"/>
    <w:rsid w:val="50267612"/>
    <w:rsid w:val="502C096E"/>
    <w:rsid w:val="505A433D"/>
    <w:rsid w:val="507E8203"/>
    <w:rsid w:val="508F1C37"/>
    <w:rsid w:val="5091BDFB"/>
    <w:rsid w:val="50B58DF4"/>
    <w:rsid w:val="50D6259A"/>
    <w:rsid w:val="50EC0C93"/>
    <w:rsid w:val="50EEFA6C"/>
    <w:rsid w:val="510B3A50"/>
    <w:rsid w:val="510D46C2"/>
    <w:rsid w:val="513D50C3"/>
    <w:rsid w:val="51572CDB"/>
    <w:rsid w:val="515B77C9"/>
    <w:rsid w:val="51A02B57"/>
    <w:rsid w:val="51F929B9"/>
    <w:rsid w:val="5219EB0D"/>
    <w:rsid w:val="523565FB"/>
    <w:rsid w:val="526EC3C6"/>
    <w:rsid w:val="52C2BB4E"/>
    <w:rsid w:val="52C76725"/>
    <w:rsid w:val="52D5D73F"/>
    <w:rsid w:val="52FC93EC"/>
    <w:rsid w:val="534C3C7F"/>
    <w:rsid w:val="539204C2"/>
    <w:rsid w:val="53933804"/>
    <w:rsid w:val="53C6579E"/>
    <w:rsid w:val="53F3C4D5"/>
    <w:rsid w:val="541FC259"/>
    <w:rsid w:val="5435F659"/>
    <w:rsid w:val="5462C10A"/>
    <w:rsid w:val="547AB414"/>
    <w:rsid w:val="548E4BB8"/>
    <w:rsid w:val="549D22B9"/>
    <w:rsid w:val="54A742E8"/>
    <w:rsid w:val="54E42AE5"/>
    <w:rsid w:val="553E26D8"/>
    <w:rsid w:val="553E797D"/>
    <w:rsid w:val="555B0576"/>
    <w:rsid w:val="557E24AA"/>
    <w:rsid w:val="55A4B68A"/>
    <w:rsid w:val="55A9AF58"/>
    <w:rsid w:val="55B4A24E"/>
    <w:rsid w:val="55E04B2C"/>
    <w:rsid w:val="561C9FF7"/>
    <w:rsid w:val="56386759"/>
    <w:rsid w:val="564A34E2"/>
    <w:rsid w:val="56516932"/>
    <w:rsid w:val="567F8892"/>
    <w:rsid w:val="56B80C81"/>
    <w:rsid w:val="5739523B"/>
    <w:rsid w:val="575B7FED"/>
    <w:rsid w:val="57B87E8B"/>
    <w:rsid w:val="57CE2D09"/>
    <w:rsid w:val="57DD8D79"/>
    <w:rsid w:val="580425CE"/>
    <w:rsid w:val="5805B965"/>
    <w:rsid w:val="58160930"/>
    <w:rsid w:val="58308BD8"/>
    <w:rsid w:val="585DF5EE"/>
    <w:rsid w:val="58AA082D"/>
    <w:rsid w:val="58BCE8A9"/>
    <w:rsid w:val="592C601E"/>
    <w:rsid w:val="59423B8A"/>
    <w:rsid w:val="594EC312"/>
    <w:rsid w:val="596C3C64"/>
    <w:rsid w:val="59AA1EDC"/>
    <w:rsid w:val="59D52420"/>
    <w:rsid w:val="59EC7BC7"/>
    <w:rsid w:val="5A60C456"/>
    <w:rsid w:val="5B0A6923"/>
    <w:rsid w:val="5B19331A"/>
    <w:rsid w:val="5B1C126E"/>
    <w:rsid w:val="5B1C25C4"/>
    <w:rsid w:val="5B26D847"/>
    <w:rsid w:val="5B61095D"/>
    <w:rsid w:val="5B888947"/>
    <w:rsid w:val="5BAC8C11"/>
    <w:rsid w:val="5BD2CAFD"/>
    <w:rsid w:val="5BD3B390"/>
    <w:rsid w:val="5C156481"/>
    <w:rsid w:val="5C20BCA4"/>
    <w:rsid w:val="5C295AB7"/>
    <w:rsid w:val="5C2DF4F1"/>
    <w:rsid w:val="5C5BCDCF"/>
    <w:rsid w:val="5C7953F4"/>
    <w:rsid w:val="5C7B81F1"/>
    <w:rsid w:val="5C93D51F"/>
    <w:rsid w:val="5CDC1AE3"/>
    <w:rsid w:val="5CEBE2CB"/>
    <w:rsid w:val="5CF5E952"/>
    <w:rsid w:val="5D190110"/>
    <w:rsid w:val="5D29D740"/>
    <w:rsid w:val="5D37EAE9"/>
    <w:rsid w:val="5D4FB185"/>
    <w:rsid w:val="5D727FA0"/>
    <w:rsid w:val="5D8A6362"/>
    <w:rsid w:val="5DB794D7"/>
    <w:rsid w:val="5DD15F44"/>
    <w:rsid w:val="5DDC00B0"/>
    <w:rsid w:val="5E09923D"/>
    <w:rsid w:val="5E1953B3"/>
    <w:rsid w:val="5E33DE4B"/>
    <w:rsid w:val="5E3464B0"/>
    <w:rsid w:val="5E3E17A3"/>
    <w:rsid w:val="5E46DF8A"/>
    <w:rsid w:val="5E635A70"/>
    <w:rsid w:val="5E6B1525"/>
    <w:rsid w:val="5E701E66"/>
    <w:rsid w:val="5E982556"/>
    <w:rsid w:val="5E9A42B8"/>
    <w:rsid w:val="5EB4F8B6"/>
    <w:rsid w:val="5F4181D6"/>
    <w:rsid w:val="5F510853"/>
    <w:rsid w:val="60163932"/>
    <w:rsid w:val="602CF29C"/>
    <w:rsid w:val="6044EC09"/>
    <w:rsid w:val="6052AC1E"/>
    <w:rsid w:val="607A7EA1"/>
    <w:rsid w:val="60B51F89"/>
    <w:rsid w:val="60B75363"/>
    <w:rsid w:val="60BFDB32"/>
    <w:rsid w:val="60F958C6"/>
    <w:rsid w:val="610BE228"/>
    <w:rsid w:val="611CBEA8"/>
    <w:rsid w:val="614E5AF3"/>
    <w:rsid w:val="61556CCB"/>
    <w:rsid w:val="615C2C3C"/>
    <w:rsid w:val="6175B865"/>
    <w:rsid w:val="6198D023"/>
    <w:rsid w:val="61B1C5AF"/>
    <w:rsid w:val="61B8B61B"/>
    <w:rsid w:val="61EE9D42"/>
    <w:rsid w:val="622A7240"/>
    <w:rsid w:val="623B2AEC"/>
    <w:rsid w:val="625192FE"/>
    <w:rsid w:val="62568B2C"/>
    <w:rsid w:val="6267B4F0"/>
    <w:rsid w:val="627348D6"/>
    <w:rsid w:val="62E36D67"/>
    <w:rsid w:val="62E85482"/>
    <w:rsid w:val="62EAF646"/>
    <w:rsid w:val="63928CFF"/>
    <w:rsid w:val="63B3DFC9"/>
    <w:rsid w:val="640AEC72"/>
    <w:rsid w:val="640BB5C0"/>
    <w:rsid w:val="648D526C"/>
    <w:rsid w:val="64993211"/>
    <w:rsid w:val="64B3E4EC"/>
    <w:rsid w:val="65068E64"/>
    <w:rsid w:val="65265012"/>
    <w:rsid w:val="659F0D29"/>
    <w:rsid w:val="659FCC67"/>
    <w:rsid w:val="65B74F1F"/>
    <w:rsid w:val="65DA1349"/>
    <w:rsid w:val="65DA66DD"/>
    <w:rsid w:val="65DC9C28"/>
    <w:rsid w:val="65E4C356"/>
    <w:rsid w:val="65EC0756"/>
    <w:rsid w:val="662910BF"/>
    <w:rsid w:val="663033FC"/>
    <w:rsid w:val="6664B962"/>
    <w:rsid w:val="6698868D"/>
    <w:rsid w:val="66A9B051"/>
    <w:rsid w:val="66B5D269"/>
    <w:rsid w:val="66B807DE"/>
    <w:rsid w:val="66CF940F"/>
    <w:rsid w:val="66DFC94E"/>
    <w:rsid w:val="66E9D0CE"/>
    <w:rsid w:val="67054FCC"/>
    <w:rsid w:val="672F4FCF"/>
    <w:rsid w:val="675EEF6B"/>
    <w:rsid w:val="677F64C7"/>
    <w:rsid w:val="67EBA244"/>
    <w:rsid w:val="680BD889"/>
    <w:rsid w:val="681A1E0A"/>
    <w:rsid w:val="682FCA5F"/>
    <w:rsid w:val="68692FE8"/>
    <w:rsid w:val="6870EF1D"/>
    <w:rsid w:val="6872B105"/>
    <w:rsid w:val="68974C3D"/>
    <w:rsid w:val="68A9617A"/>
    <w:rsid w:val="68B2C0D9"/>
    <w:rsid w:val="68E21C3B"/>
    <w:rsid w:val="69438E10"/>
    <w:rsid w:val="695AF005"/>
    <w:rsid w:val="69781376"/>
    <w:rsid w:val="69EB8553"/>
    <w:rsid w:val="6A153F01"/>
    <w:rsid w:val="6A2C8033"/>
    <w:rsid w:val="6A8FE67A"/>
    <w:rsid w:val="6ADD0091"/>
    <w:rsid w:val="6B87E294"/>
    <w:rsid w:val="6B9B73D5"/>
    <w:rsid w:val="6BF0A97C"/>
    <w:rsid w:val="6C4117A0"/>
    <w:rsid w:val="6C67D9FF"/>
    <w:rsid w:val="6C8F7AAC"/>
    <w:rsid w:val="6C94F844"/>
    <w:rsid w:val="6CACD0EE"/>
    <w:rsid w:val="6CAE7AC6"/>
    <w:rsid w:val="6CE59DCF"/>
    <w:rsid w:val="6D2152AF"/>
    <w:rsid w:val="6D7A05B3"/>
    <w:rsid w:val="6D83D977"/>
    <w:rsid w:val="6D88EAFB"/>
    <w:rsid w:val="6D8CB6C0"/>
    <w:rsid w:val="6D904CDD"/>
    <w:rsid w:val="6D9B043B"/>
    <w:rsid w:val="6DA2BEF0"/>
    <w:rsid w:val="6DB66DAA"/>
    <w:rsid w:val="6DE30A56"/>
    <w:rsid w:val="6E0DE3B8"/>
    <w:rsid w:val="6E0F774F"/>
    <w:rsid w:val="6E249130"/>
    <w:rsid w:val="6E5B3DE7"/>
    <w:rsid w:val="6E760378"/>
    <w:rsid w:val="6E9F538F"/>
    <w:rsid w:val="6EB050DE"/>
    <w:rsid w:val="6F0A3095"/>
    <w:rsid w:val="6F0FAAFD"/>
    <w:rsid w:val="6F4D9F19"/>
    <w:rsid w:val="6F537DCC"/>
    <w:rsid w:val="6F916718"/>
    <w:rsid w:val="6F99EB1B"/>
    <w:rsid w:val="700C4162"/>
    <w:rsid w:val="70271A8D"/>
    <w:rsid w:val="707F5681"/>
    <w:rsid w:val="709C154B"/>
    <w:rsid w:val="7122B847"/>
    <w:rsid w:val="7148C753"/>
    <w:rsid w:val="714EE3D9"/>
    <w:rsid w:val="7167BFB5"/>
    <w:rsid w:val="71D5AA89"/>
    <w:rsid w:val="71D8D1B7"/>
    <w:rsid w:val="721D27A7"/>
    <w:rsid w:val="7222FE88"/>
    <w:rsid w:val="72302872"/>
    <w:rsid w:val="725AF87F"/>
    <w:rsid w:val="7268890E"/>
    <w:rsid w:val="72853FDB"/>
    <w:rsid w:val="72941DCD"/>
    <w:rsid w:val="72F128A1"/>
    <w:rsid w:val="72FEAB1D"/>
    <w:rsid w:val="72FFA73C"/>
    <w:rsid w:val="732BC946"/>
    <w:rsid w:val="732D1B73"/>
    <w:rsid w:val="7366BBB8"/>
    <w:rsid w:val="73676255"/>
    <w:rsid w:val="743E229A"/>
    <w:rsid w:val="74A4F051"/>
    <w:rsid w:val="74AACB49"/>
    <w:rsid w:val="74C9713E"/>
    <w:rsid w:val="74F91084"/>
    <w:rsid w:val="750C5637"/>
    <w:rsid w:val="7542A1E2"/>
    <w:rsid w:val="75783D42"/>
    <w:rsid w:val="75A2E45A"/>
    <w:rsid w:val="75BB0922"/>
    <w:rsid w:val="75CEF270"/>
    <w:rsid w:val="75DB002D"/>
    <w:rsid w:val="75EC2038"/>
    <w:rsid w:val="75FED4B2"/>
    <w:rsid w:val="76599CE9"/>
    <w:rsid w:val="76637B37"/>
    <w:rsid w:val="76647F22"/>
    <w:rsid w:val="76810403"/>
    <w:rsid w:val="76B4219A"/>
    <w:rsid w:val="76E41AC9"/>
    <w:rsid w:val="76E41D79"/>
    <w:rsid w:val="770316B0"/>
    <w:rsid w:val="773CB8B1"/>
    <w:rsid w:val="77429B57"/>
    <w:rsid w:val="77B1741F"/>
    <w:rsid w:val="77CBDEFD"/>
    <w:rsid w:val="77D3E0D5"/>
    <w:rsid w:val="77E061BF"/>
    <w:rsid w:val="77F790D6"/>
    <w:rsid w:val="780EA03F"/>
    <w:rsid w:val="784FFFC6"/>
    <w:rsid w:val="785E136F"/>
    <w:rsid w:val="78908F84"/>
    <w:rsid w:val="78910184"/>
    <w:rsid w:val="78AF355D"/>
    <w:rsid w:val="78AF7073"/>
    <w:rsid w:val="78BE735B"/>
    <w:rsid w:val="78E07698"/>
    <w:rsid w:val="79188429"/>
    <w:rsid w:val="796B8EC1"/>
    <w:rsid w:val="796E3085"/>
    <w:rsid w:val="79A2BBF3"/>
    <w:rsid w:val="79D3A13C"/>
    <w:rsid w:val="79E33FDA"/>
    <w:rsid w:val="79E7809D"/>
    <w:rsid w:val="7A224750"/>
    <w:rsid w:val="7A2BFA43"/>
    <w:rsid w:val="7A70F132"/>
    <w:rsid w:val="7A84019A"/>
    <w:rsid w:val="7A971056"/>
    <w:rsid w:val="7AB004E7"/>
    <w:rsid w:val="7AF83A61"/>
    <w:rsid w:val="7B425ABC"/>
    <w:rsid w:val="7B46A5A8"/>
    <w:rsid w:val="7B6DBB42"/>
    <w:rsid w:val="7B8B2D3F"/>
    <w:rsid w:val="7B906505"/>
    <w:rsid w:val="7B9D0DB3"/>
    <w:rsid w:val="7BB0CE51"/>
    <w:rsid w:val="7BBE2041"/>
    <w:rsid w:val="7BE9FFF1"/>
    <w:rsid w:val="7C28F05B"/>
    <w:rsid w:val="7C6E774C"/>
    <w:rsid w:val="7CB36E3B"/>
    <w:rsid w:val="7CD95A8E"/>
    <w:rsid w:val="7CDB859D"/>
    <w:rsid w:val="7CFC34E3"/>
    <w:rsid w:val="7D59C0C7"/>
    <w:rsid w:val="7D6225D4"/>
    <w:rsid w:val="7D8C2F23"/>
    <w:rsid w:val="7DAFD738"/>
    <w:rsid w:val="7DC57D49"/>
    <w:rsid w:val="7DCFD205"/>
    <w:rsid w:val="7E166C35"/>
    <w:rsid w:val="7E683428"/>
    <w:rsid w:val="7E6E2875"/>
    <w:rsid w:val="7E81373A"/>
    <w:rsid w:val="7EBB7191"/>
    <w:rsid w:val="7EC35E1C"/>
    <w:rsid w:val="7ECB18D1"/>
    <w:rsid w:val="7EE3EE03"/>
    <w:rsid w:val="7EFB8508"/>
    <w:rsid w:val="7F04E937"/>
    <w:rsid w:val="7F1B02B6"/>
    <w:rsid w:val="7F33277E"/>
    <w:rsid w:val="7F379BEB"/>
    <w:rsid w:val="7F5A955A"/>
    <w:rsid w:val="7F974C2A"/>
    <w:rsid w:val="7FABA156"/>
    <w:rsid w:val="7FB70183"/>
    <w:rsid w:val="7FCBD1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31E79"/>
  <w15:chartTrackingRefBased/>
  <w15:docId w15:val="{46E837EF-7A64-4304-B38F-5967A63B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300" w:lineRule="exact"/>
      <w:textAlignment w:val="baseline"/>
    </w:pPr>
    <w:rPr>
      <w:rFonts w:ascii="Frutiger 55 Roman" w:hAnsi="Frutiger 55 Roman"/>
      <w:sz w:val="22"/>
      <w:lang w:val="en-US" w:eastAsia="en-US"/>
    </w:rPr>
  </w:style>
  <w:style w:type="paragraph" w:styleId="Heading1">
    <w:name w:val="heading 1"/>
    <w:basedOn w:val="Normal"/>
    <w:next w:val="Normal"/>
    <w:link w:val="Heading1Char"/>
    <w:qFormat/>
    <w:rsid w:val="007017CC"/>
    <w:pPr>
      <w:keepNext/>
      <w:spacing w:line="240" w:lineRule="auto"/>
      <w:jc w:val="center"/>
      <w:outlineLvl w:val="0"/>
    </w:pPr>
    <w:rPr>
      <w:b/>
      <w:bCs/>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pPr>
      <w:framePr w:w="2552" w:wrap="around" w:hAnchor="margin" w:xAlign="right" w:yAlign="top"/>
    </w:pPr>
    <w:rPr>
      <w:sz w:val="16"/>
      <w:lang w:val="en-GB"/>
    </w:rPr>
  </w:style>
  <w:style w:type="paragraph" w:customStyle="1" w:styleId="Item">
    <w:name w:val="Item"/>
    <w:basedOn w:val="Normal"/>
    <w:pPr>
      <w:spacing w:after="240"/>
      <w:ind w:left="567" w:hanging="567"/>
    </w:pPr>
    <w:rPr>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381051"/>
    <w:rPr>
      <w:rFonts w:ascii="Tahoma" w:hAnsi="Tahoma" w:cs="Tahoma"/>
      <w:sz w:val="16"/>
      <w:szCs w:val="16"/>
    </w:rPr>
  </w:style>
  <w:style w:type="paragraph" w:customStyle="1" w:styleId="Layout">
    <w:name w:val="Layout"/>
    <w:pPr>
      <w:overflowPunct w:val="0"/>
      <w:autoSpaceDE w:val="0"/>
      <w:autoSpaceDN w:val="0"/>
      <w:adjustRightInd w:val="0"/>
      <w:ind w:left="-851"/>
      <w:textAlignment w:val="baseline"/>
    </w:pPr>
    <w:rPr>
      <w:noProof/>
      <w:lang w:eastAsia="en-US"/>
    </w:rPr>
  </w:style>
  <w:style w:type="paragraph" w:styleId="ListParagraph">
    <w:name w:val="List Paragraph"/>
    <w:basedOn w:val="Normal"/>
    <w:uiPriority w:val="34"/>
    <w:qFormat/>
    <w:rsid w:val="00A5354E"/>
    <w:pPr>
      <w:ind w:left="720"/>
    </w:pPr>
  </w:style>
  <w:style w:type="table" w:styleId="TableGrid">
    <w:name w:val="Table Grid"/>
    <w:basedOn w:val="TableNormal"/>
    <w:rsid w:val="008D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7CC"/>
    <w:pPr>
      <w:autoSpaceDE w:val="0"/>
      <w:autoSpaceDN w:val="0"/>
      <w:adjustRightInd w:val="0"/>
    </w:pPr>
    <w:rPr>
      <w:rFonts w:ascii="Verdana" w:hAnsi="Verdana" w:cs="Verdana"/>
      <w:color w:val="000000"/>
      <w:sz w:val="24"/>
      <w:szCs w:val="24"/>
    </w:rPr>
  </w:style>
  <w:style w:type="character" w:customStyle="1" w:styleId="Heading1Char">
    <w:name w:val="Heading 1 Char"/>
    <w:link w:val="Heading1"/>
    <w:rsid w:val="007017CC"/>
    <w:rPr>
      <w:rFonts w:ascii="Frutiger 55 Roman" w:hAnsi="Frutiger 55 Roman"/>
      <w:b/>
      <w:bCs/>
      <w:sz w:val="32"/>
      <w:lang w:eastAsia="en-US"/>
    </w:rPr>
  </w:style>
  <w:style w:type="character" w:styleId="Hyperlink">
    <w:name w:val="Hyperlink"/>
    <w:rsid w:val="007017CC"/>
    <w:rPr>
      <w:color w:val="0000FF"/>
      <w:u w:val="single"/>
    </w:rPr>
  </w:style>
  <w:style w:type="character" w:styleId="FollowedHyperlink">
    <w:name w:val="FollowedHyperlink"/>
    <w:rsid w:val="00A7636F"/>
    <w:rPr>
      <w:color w:val="954F72"/>
      <w:u w:val="single"/>
    </w:rPr>
  </w:style>
  <w:style w:type="character" w:styleId="UnresolvedMention">
    <w:name w:val="Unresolved Mention"/>
    <w:basedOn w:val="DefaultParagraphFont"/>
    <w:uiPriority w:val="99"/>
    <w:semiHidden/>
    <w:unhideWhenUsed/>
    <w:rsid w:val="00C53B24"/>
    <w:rPr>
      <w:color w:val="605E5C"/>
      <w:shd w:val="clear" w:color="auto" w:fill="E1DFDD"/>
    </w:rPr>
  </w:style>
  <w:style w:type="paragraph" w:styleId="Revision">
    <w:name w:val="Revision"/>
    <w:hidden/>
    <w:uiPriority w:val="99"/>
    <w:semiHidden/>
    <w:rsid w:val="00816A31"/>
    <w:rPr>
      <w:rFonts w:ascii="Frutiger 55 Roman" w:hAnsi="Frutiger 55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89545">
      <w:bodyDiv w:val="1"/>
      <w:marLeft w:val="0"/>
      <w:marRight w:val="0"/>
      <w:marTop w:val="0"/>
      <w:marBottom w:val="0"/>
      <w:divBdr>
        <w:top w:val="none" w:sz="0" w:space="0" w:color="auto"/>
        <w:left w:val="none" w:sz="0" w:space="0" w:color="auto"/>
        <w:bottom w:val="none" w:sz="0" w:space="0" w:color="auto"/>
        <w:right w:val="none" w:sz="0" w:space="0" w:color="auto"/>
      </w:divBdr>
    </w:div>
    <w:div w:id="374046070">
      <w:bodyDiv w:val="1"/>
      <w:marLeft w:val="0"/>
      <w:marRight w:val="0"/>
      <w:marTop w:val="0"/>
      <w:marBottom w:val="0"/>
      <w:divBdr>
        <w:top w:val="none" w:sz="0" w:space="0" w:color="auto"/>
        <w:left w:val="none" w:sz="0" w:space="0" w:color="auto"/>
        <w:bottom w:val="none" w:sz="0" w:space="0" w:color="auto"/>
        <w:right w:val="none" w:sz="0" w:space="0" w:color="auto"/>
      </w:divBdr>
    </w:div>
    <w:div w:id="761997907">
      <w:bodyDiv w:val="1"/>
      <w:marLeft w:val="0"/>
      <w:marRight w:val="0"/>
      <w:marTop w:val="0"/>
      <w:marBottom w:val="0"/>
      <w:divBdr>
        <w:top w:val="none" w:sz="0" w:space="0" w:color="auto"/>
        <w:left w:val="none" w:sz="0" w:space="0" w:color="auto"/>
        <w:bottom w:val="none" w:sz="0" w:space="0" w:color="auto"/>
        <w:right w:val="none" w:sz="0" w:space="0" w:color="auto"/>
      </w:divBdr>
    </w:div>
    <w:div w:id="1000892124">
      <w:bodyDiv w:val="1"/>
      <w:marLeft w:val="0"/>
      <w:marRight w:val="0"/>
      <w:marTop w:val="0"/>
      <w:marBottom w:val="0"/>
      <w:divBdr>
        <w:top w:val="none" w:sz="0" w:space="0" w:color="auto"/>
        <w:left w:val="none" w:sz="0" w:space="0" w:color="auto"/>
        <w:bottom w:val="none" w:sz="0" w:space="0" w:color="auto"/>
        <w:right w:val="none" w:sz="0" w:space="0" w:color="auto"/>
      </w:divBdr>
    </w:div>
    <w:div w:id="20430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ttie.mcalister@aeco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portedintonewApp xmlns="02ca5804-d0fe-4300-9df4-5392fae939cb">true</ImportedintonewApp>
    <DateandTime xmlns="02ca5804-d0fe-4300-9df4-5392fae939cb">2024-05-06T23:00:00+00:00</DateandTime>
    <lcf76f155ced4ddcb4097134ff3c332f xmlns="02ca5804-d0fe-4300-9df4-5392fae939cb">
      <Terms xmlns="http://schemas.microsoft.com/office/infopath/2007/PartnerControls"/>
    </lcf76f155ced4ddcb4097134ff3c332f>
    <TaxCatchAll xmlns="75e05205-f2e1-4168-9176-3cea1311c6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905BD7A4267A43B2CEF34572D6E73F" ma:contentTypeVersion="22" ma:contentTypeDescription="Create a new document." ma:contentTypeScope="" ma:versionID="556ae8736bf616d959b2cdbeb512a423">
  <xsd:schema xmlns:xsd="http://www.w3.org/2001/XMLSchema" xmlns:xs="http://www.w3.org/2001/XMLSchema" xmlns:p="http://schemas.microsoft.com/office/2006/metadata/properties" xmlns:ns1="http://schemas.microsoft.com/sharepoint/v3" xmlns:ns2="02ca5804-d0fe-4300-9df4-5392fae939cb" xmlns:ns3="5cfc7c98-c842-42bb-bbd7-989666f312ac" xmlns:ns4="75e05205-f2e1-4168-9176-3cea1311c638" targetNamespace="http://schemas.microsoft.com/office/2006/metadata/properties" ma:root="true" ma:fieldsID="73d8c12e11660f06f5ad2a0e901b96d2" ns1:_="" ns2:_="" ns3:_="" ns4:_="">
    <xsd:import namespace="http://schemas.microsoft.com/sharepoint/v3"/>
    <xsd:import namespace="02ca5804-d0fe-4300-9df4-5392fae939cb"/>
    <xsd:import namespace="5cfc7c98-c842-42bb-bbd7-989666f312ac"/>
    <xsd:import namespace="75e05205-f2e1-4168-9176-3cea1311c638"/>
    <xsd:element name="properties">
      <xsd:complexType>
        <xsd:sequence>
          <xsd:element name="documentManagement">
            <xsd:complexType>
              <xsd:all>
                <xsd:element ref="ns2:DateandTim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ImportedintonewApp"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a5804-d0fe-4300-9df4-5392fae939cb" elementFormDefault="qualified">
    <xsd:import namespace="http://schemas.microsoft.com/office/2006/documentManagement/types"/>
    <xsd:import namespace="http://schemas.microsoft.com/office/infopath/2007/PartnerControls"/>
    <xsd:element name="DateandTime" ma:index="8" ma:displayName="Date and Time" ma:format="DateOnly" ma:internalName="DateandTim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ImportedintonewApp" ma:index="22" nillable="true" ma:displayName="Imported into new App" ma:default="1" ma:format="Dropdown" ma:internalName="ImportedintonewApp">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0b0734-55aa-48eb-9cc1-796817ec1ede"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fc7c98-c842-42bb-bbd7-989666f312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e05205-f2e1-4168-9176-3cea1311c63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f04f21a-f16e-492c-a368-92080f10eebe}" ma:internalName="TaxCatchAll" ma:showField="CatchAllData" ma:web="5cfc7c98-c842-42bb-bbd7-989666f31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F2404-187E-4BDC-A08D-193044E15159}">
  <ds:schemaRef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microsoft.com/sharepoint/v3"/>
    <ds:schemaRef ds:uri="dc48c270-ae31-4827-a64e-ca6ca8dc629a"/>
    <ds:schemaRef ds:uri="b9dead13-6327-4642-8641-bb5be6c0fffc"/>
    <ds:schemaRef ds:uri="http://purl.org/dc/terms/"/>
    <ds:schemaRef ds:uri="02ca5804-d0fe-4300-9df4-5392fae939cb"/>
    <ds:schemaRef ds:uri="75e05205-f2e1-4168-9176-3cea1311c638"/>
  </ds:schemaRefs>
</ds:datastoreItem>
</file>

<file path=customXml/itemProps2.xml><?xml version="1.0" encoding="utf-8"?>
<ds:datastoreItem xmlns:ds="http://schemas.openxmlformats.org/officeDocument/2006/customXml" ds:itemID="{9F473A13-FBC8-4CC5-9F24-1B4FE42D7F78}">
  <ds:schemaRefs>
    <ds:schemaRef ds:uri="http://schemas.openxmlformats.org/officeDocument/2006/bibliography"/>
  </ds:schemaRefs>
</ds:datastoreItem>
</file>

<file path=customXml/itemProps3.xml><?xml version="1.0" encoding="utf-8"?>
<ds:datastoreItem xmlns:ds="http://schemas.openxmlformats.org/officeDocument/2006/customXml" ds:itemID="{EEBEBC30-A9FE-4DDA-983B-10829DAB0F8A}">
  <ds:schemaRefs>
    <ds:schemaRef ds:uri="http://schemas.microsoft.com/sharepoint/v3/contenttype/forms"/>
  </ds:schemaRefs>
</ds:datastoreItem>
</file>

<file path=customXml/itemProps4.xml><?xml version="1.0" encoding="utf-8"?>
<ds:datastoreItem xmlns:ds="http://schemas.openxmlformats.org/officeDocument/2006/customXml" ds:itemID="{DE22CF22-F2CC-4FFE-8640-CF60D15F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a5804-d0fe-4300-9df4-5392fae939cb"/>
    <ds:schemaRef ds:uri="5cfc7c98-c842-42bb-bbd7-989666f312ac"/>
    <ds:schemaRef ds:uri="75e05205-f2e1-4168-9176-3cea1311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6333</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Anglian Water Services Ltd.</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subject/>
  <dc:creator>dJones3@anglianwater.co.uk</dc:creator>
  <cp:keywords/>
  <cp:lastModifiedBy>Mandy Powell</cp:lastModifiedBy>
  <cp:revision>2</cp:revision>
  <cp:lastPrinted>2021-04-02T05:12:00Z</cp:lastPrinted>
  <dcterms:created xsi:type="dcterms:W3CDTF">2024-10-03T08:03:00Z</dcterms:created>
  <dcterms:modified xsi:type="dcterms:W3CDTF">2024-10-03T08:03:00Z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249569455</vt:i4>
  </property>
  <property fmtid="{D5CDD505-2E9C-101B-9397-08002B2CF9AE}" pid="3" name="ContentTypeId">
    <vt:lpwstr>0x0101000B905BD7A4267A43B2CEF34572D6E73F</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