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48BF70" w14:textId="352CD931" w:rsidR="00A846D5" w:rsidRDefault="00A846D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8256D1" w14:paraId="765EFB2F" w14:textId="77777777" w:rsidTr="008256D1">
        <w:tc>
          <w:tcPr>
            <w:tcW w:w="1992" w:type="dxa"/>
          </w:tcPr>
          <w:p w14:paraId="0D1F89D7" w14:textId="77777777" w:rsidR="008256D1" w:rsidRPr="008256D1" w:rsidRDefault="008256D1">
            <w:pPr>
              <w:rPr>
                <w:b/>
              </w:rPr>
            </w:pPr>
            <w:r w:rsidRPr="008256D1">
              <w:rPr>
                <w:b/>
              </w:rPr>
              <w:t>Organisation/</w:t>
            </w:r>
          </w:p>
          <w:p w14:paraId="6C730B47" w14:textId="11B5F909" w:rsidR="008256D1" w:rsidRPr="008256D1" w:rsidRDefault="008256D1">
            <w:pPr>
              <w:rPr>
                <w:b/>
              </w:rPr>
            </w:pPr>
            <w:r w:rsidRPr="008256D1">
              <w:rPr>
                <w:b/>
              </w:rPr>
              <w:t>Contractor</w:t>
            </w:r>
          </w:p>
        </w:tc>
        <w:tc>
          <w:tcPr>
            <w:tcW w:w="1992" w:type="dxa"/>
          </w:tcPr>
          <w:p w14:paraId="1484827B" w14:textId="1584B61A" w:rsidR="008256D1" w:rsidRPr="008256D1" w:rsidRDefault="008256D1">
            <w:pPr>
              <w:rPr>
                <w:b/>
              </w:rPr>
            </w:pPr>
            <w:r w:rsidRPr="008256D1">
              <w:rPr>
                <w:b/>
              </w:rPr>
              <w:t>Road</w:t>
            </w:r>
          </w:p>
        </w:tc>
        <w:tc>
          <w:tcPr>
            <w:tcW w:w="1992" w:type="dxa"/>
          </w:tcPr>
          <w:p w14:paraId="3A8E5A83" w14:textId="27B1A5DD" w:rsidR="008256D1" w:rsidRPr="008256D1" w:rsidRDefault="008256D1">
            <w:pPr>
              <w:rPr>
                <w:b/>
              </w:rPr>
            </w:pPr>
            <w:r w:rsidRPr="008256D1">
              <w:rPr>
                <w:b/>
              </w:rPr>
              <w:t>Locality</w:t>
            </w:r>
          </w:p>
        </w:tc>
        <w:tc>
          <w:tcPr>
            <w:tcW w:w="1993" w:type="dxa"/>
          </w:tcPr>
          <w:p w14:paraId="0233256A" w14:textId="593B0F40" w:rsidR="008256D1" w:rsidRPr="008256D1" w:rsidRDefault="008256D1">
            <w:pPr>
              <w:rPr>
                <w:b/>
              </w:rPr>
            </w:pPr>
            <w:r w:rsidRPr="008256D1">
              <w:rPr>
                <w:b/>
              </w:rPr>
              <w:t>Traffic Management</w:t>
            </w:r>
          </w:p>
        </w:tc>
        <w:tc>
          <w:tcPr>
            <w:tcW w:w="1993" w:type="dxa"/>
          </w:tcPr>
          <w:p w14:paraId="7F2F1478" w14:textId="0AD09055" w:rsidR="008256D1" w:rsidRPr="008256D1" w:rsidRDefault="008256D1">
            <w:pPr>
              <w:rPr>
                <w:b/>
              </w:rPr>
            </w:pPr>
            <w:r w:rsidRPr="008256D1">
              <w:rPr>
                <w:b/>
              </w:rPr>
              <w:t xml:space="preserve">Proposed Start Date </w:t>
            </w:r>
          </w:p>
        </w:tc>
        <w:tc>
          <w:tcPr>
            <w:tcW w:w="1993" w:type="dxa"/>
          </w:tcPr>
          <w:p w14:paraId="4C312BF1" w14:textId="7F7CF0E9" w:rsidR="008256D1" w:rsidRPr="008256D1" w:rsidRDefault="008256D1">
            <w:pPr>
              <w:rPr>
                <w:b/>
              </w:rPr>
            </w:pPr>
            <w:r w:rsidRPr="008256D1">
              <w:rPr>
                <w:b/>
              </w:rPr>
              <w:t xml:space="preserve">Proposed End Date </w:t>
            </w:r>
          </w:p>
        </w:tc>
        <w:tc>
          <w:tcPr>
            <w:tcW w:w="1993" w:type="dxa"/>
          </w:tcPr>
          <w:p w14:paraId="156FA022" w14:textId="2B666178" w:rsidR="008256D1" w:rsidRPr="008256D1" w:rsidRDefault="008256D1">
            <w:pPr>
              <w:rPr>
                <w:b/>
              </w:rPr>
            </w:pPr>
            <w:r w:rsidRPr="008256D1">
              <w:rPr>
                <w:b/>
              </w:rPr>
              <w:t>Works Description</w:t>
            </w:r>
          </w:p>
        </w:tc>
      </w:tr>
      <w:tr w:rsidR="008256D1" w14:paraId="1CE4B977" w14:textId="77777777" w:rsidTr="008256D1">
        <w:tc>
          <w:tcPr>
            <w:tcW w:w="1992" w:type="dxa"/>
          </w:tcPr>
          <w:p w14:paraId="34D73B2D" w14:textId="60C590CC" w:rsidR="008256D1" w:rsidRDefault="008256D1">
            <w:r>
              <w:t>Cadent Gas Limited</w:t>
            </w:r>
          </w:p>
        </w:tc>
        <w:tc>
          <w:tcPr>
            <w:tcW w:w="1992" w:type="dxa"/>
          </w:tcPr>
          <w:p w14:paraId="400605FD" w14:textId="5C5A31A6" w:rsidR="008256D1" w:rsidRPr="008256D1" w:rsidRDefault="008256D1">
            <w:pPr>
              <w:rPr>
                <w:b/>
              </w:rPr>
            </w:pPr>
            <w:r>
              <w:t>RAMPTON ROAD (C186)</w:t>
            </w:r>
            <w:bookmarkStart w:id="0" w:name="_GoBack"/>
            <w:bookmarkEnd w:id="0"/>
          </w:p>
        </w:tc>
        <w:tc>
          <w:tcPr>
            <w:tcW w:w="1992" w:type="dxa"/>
          </w:tcPr>
          <w:p w14:paraId="4220902E" w14:textId="5E157731" w:rsidR="008256D1" w:rsidRDefault="008256D1">
            <w:r>
              <w:t>WILLINGHAM</w:t>
            </w:r>
          </w:p>
        </w:tc>
        <w:tc>
          <w:tcPr>
            <w:tcW w:w="1993" w:type="dxa"/>
          </w:tcPr>
          <w:p w14:paraId="4EA6853D" w14:textId="77777777" w:rsidR="008256D1" w:rsidRDefault="008256D1" w:rsidP="008256D1">
            <w:r>
              <w:t>SOME C/W INCURSION</w:t>
            </w:r>
          </w:p>
          <w:p w14:paraId="7648034F" w14:textId="77777777" w:rsidR="008256D1" w:rsidRDefault="008256D1"/>
        </w:tc>
        <w:tc>
          <w:tcPr>
            <w:tcW w:w="1993" w:type="dxa"/>
          </w:tcPr>
          <w:p w14:paraId="43B3DC4B" w14:textId="16754339" w:rsidR="008256D1" w:rsidRDefault="008256D1">
            <w:r>
              <w:t>02-Feb-2018</w:t>
            </w:r>
          </w:p>
        </w:tc>
        <w:tc>
          <w:tcPr>
            <w:tcW w:w="1993" w:type="dxa"/>
          </w:tcPr>
          <w:p w14:paraId="661706FB" w14:textId="2BA0B1CF" w:rsidR="008256D1" w:rsidRDefault="008256D1">
            <w:r>
              <w:t>08-Feb-2018</w:t>
            </w:r>
          </w:p>
        </w:tc>
        <w:tc>
          <w:tcPr>
            <w:tcW w:w="1993" w:type="dxa"/>
          </w:tcPr>
          <w:p w14:paraId="3A798AFA" w14:textId="77777777" w:rsidR="008256D1" w:rsidRDefault="008256D1" w:rsidP="008256D1">
            <w:r>
              <w:t>DISCONNECT 1 X 25MM SERVICE FROM MAIN IN FAR SIDE FOOTWAY</w:t>
            </w:r>
          </w:p>
          <w:p w14:paraId="1C73ADF1" w14:textId="77777777" w:rsidR="008256D1" w:rsidRDefault="008256D1"/>
        </w:tc>
      </w:tr>
      <w:tr w:rsidR="008256D1" w14:paraId="197F852F" w14:textId="77777777" w:rsidTr="008256D1">
        <w:tc>
          <w:tcPr>
            <w:tcW w:w="1992" w:type="dxa"/>
          </w:tcPr>
          <w:p w14:paraId="22A2944B" w14:textId="77777777" w:rsidR="008256D1" w:rsidRDefault="008256D1" w:rsidP="008256D1"/>
          <w:p w14:paraId="0DABC594" w14:textId="521FD47E" w:rsidR="008256D1" w:rsidRDefault="008256D1" w:rsidP="008256D1">
            <w:r>
              <w:t>CAMBRIDGESHIRE</w:t>
            </w:r>
          </w:p>
        </w:tc>
        <w:tc>
          <w:tcPr>
            <w:tcW w:w="1992" w:type="dxa"/>
          </w:tcPr>
          <w:p w14:paraId="11C76CDA" w14:textId="33F1FD30" w:rsidR="008256D1" w:rsidRDefault="008256D1">
            <w:r>
              <w:t>RAMPTON ROAD (C186)</w:t>
            </w:r>
          </w:p>
        </w:tc>
        <w:tc>
          <w:tcPr>
            <w:tcW w:w="1992" w:type="dxa"/>
          </w:tcPr>
          <w:p w14:paraId="2AA78F82" w14:textId="6AC8CBAF" w:rsidR="008256D1" w:rsidRDefault="008256D1">
            <w:r>
              <w:t>WILLINGHAM</w:t>
            </w:r>
          </w:p>
        </w:tc>
        <w:tc>
          <w:tcPr>
            <w:tcW w:w="1993" w:type="dxa"/>
          </w:tcPr>
          <w:p w14:paraId="69A51F0D" w14:textId="1E137052" w:rsidR="008256D1" w:rsidRDefault="008256D1" w:rsidP="008256D1">
            <w:r>
              <w:t>TWO-WAY SIGNALS</w:t>
            </w:r>
          </w:p>
          <w:p w14:paraId="79393D6C" w14:textId="77777777" w:rsidR="008256D1" w:rsidRDefault="008256D1"/>
        </w:tc>
        <w:tc>
          <w:tcPr>
            <w:tcW w:w="1993" w:type="dxa"/>
          </w:tcPr>
          <w:p w14:paraId="23F65837" w14:textId="3975AF07" w:rsidR="008256D1" w:rsidRDefault="008256D1">
            <w:r>
              <w:t>12-Feb-2018</w:t>
            </w:r>
          </w:p>
        </w:tc>
        <w:tc>
          <w:tcPr>
            <w:tcW w:w="1993" w:type="dxa"/>
          </w:tcPr>
          <w:p w14:paraId="3CA2F2BF" w14:textId="07B5DE51" w:rsidR="008256D1" w:rsidRDefault="008256D1">
            <w:r>
              <w:t>23-Feb-2018</w:t>
            </w:r>
          </w:p>
        </w:tc>
        <w:tc>
          <w:tcPr>
            <w:tcW w:w="1993" w:type="dxa"/>
          </w:tcPr>
          <w:p w14:paraId="1C44E126" w14:textId="77777777" w:rsidR="008256D1" w:rsidRDefault="008256D1" w:rsidP="008256D1">
            <w:r>
              <w:t xml:space="preserve">SEWER CONNECTION </w:t>
            </w:r>
            <w:proofErr w:type="gramStart"/>
            <w:r>
              <w:t>PIPE  (</w:t>
            </w:r>
            <w:proofErr w:type="gramEnd"/>
            <w:r>
              <w:t>RJM Elite Building Ltd 07580694420) PLEASE INFORM US WITHIN 21 DAYS OF ANY APPARATUS THAT MAY BE AFFECTED BY THESE WORKS</w:t>
            </w:r>
          </w:p>
          <w:p w14:paraId="52476F23" w14:textId="77777777" w:rsidR="008256D1" w:rsidRDefault="008256D1"/>
        </w:tc>
      </w:tr>
      <w:tr w:rsidR="008256D1" w14:paraId="1C691776" w14:textId="77777777" w:rsidTr="008256D1">
        <w:tc>
          <w:tcPr>
            <w:tcW w:w="1992" w:type="dxa"/>
          </w:tcPr>
          <w:p w14:paraId="4C250C07" w14:textId="38A36730" w:rsidR="008256D1" w:rsidRDefault="008256D1" w:rsidP="008256D1">
            <w:r w:rsidRPr="00892EED">
              <w:t>CAMBRIDGESHIRE</w:t>
            </w:r>
          </w:p>
        </w:tc>
        <w:tc>
          <w:tcPr>
            <w:tcW w:w="1992" w:type="dxa"/>
          </w:tcPr>
          <w:p w14:paraId="444B4BF9" w14:textId="1E19DAB0" w:rsidR="008256D1" w:rsidRDefault="008256D1" w:rsidP="008256D1">
            <w:r>
              <w:t>FEN END</w:t>
            </w:r>
          </w:p>
        </w:tc>
        <w:tc>
          <w:tcPr>
            <w:tcW w:w="1992" w:type="dxa"/>
          </w:tcPr>
          <w:p w14:paraId="17AE6AB9" w14:textId="1FA47ABB" w:rsidR="008256D1" w:rsidRDefault="008256D1" w:rsidP="008256D1">
            <w:r w:rsidRPr="00A71336">
              <w:t>WILLINGHAM</w:t>
            </w:r>
          </w:p>
        </w:tc>
        <w:tc>
          <w:tcPr>
            <w:tcW w:w="1993" w:type="dxa"/>
          </w:tcPr>
          <w:p w14:paraId="1940F7D4" w14:textId="340C0388" w:rsidR="008256D1" w:rsidRDefault="008256D1" w:rsidP="008256D1">
            <w:r>
              <w:t>MULTI-WAY SIGNALS</w:t>
            </w:r>
          </w:p>
        </w:tc>
        <w:tc>
          <w:tcPr>
            <w:tcW w:w="1993" w:type="dxa"/>
          </w:tcPr>
          <w:p w14:paraId="6C703177" w14:textId="638E960E" w:rsidR="008256D1" w:rsidRDefault="008256D1" w:rsidP="008256D1">
            <w:r>
              <w:t>12-Feb-2018</w:t>
            </w:r>
          </w:p>
        </w:tc>
        <w:tc>
          <w:tcPr>
            <w:tcW w:w="1993" w:type="dxa"/>
          </w:tcPr>
          <w:p w14:paraId="27269DF0" w14:textId="72DF4386" w:rsidR="008256D1" w:rsidRDefault="008256D1" w:rsidP="008256D1">
            <w:r>
              <w:t>16-Mar-2018</w:t>
            </w:r>
          </w:p>
        </w:tc>
        <w:tc>
          <w:tcPr>
            <w:tcW w:w="1993" w:type="dxa"/>
          </w:tcPr>
          <w:p w14:paraId="0F85D5D5" w14:textId="1D19939E" w:rsidR="008256D1" w:rsidRDefault="008256D1" w:rsidP="008256D1">
            <w:r>
              <w:t>Permit for TM only for works on Wilford Furlong</w:t>
            </w:r>
          </w:p>
        </w:tc>
      </w:tr>
      <w:tr w:rsidR="008256D1" w14:paraId="56663778" w14:textId="77777777" w:rsidTr="008256D1">
        <w:tc>
          <w:tcPr>
            <w:tcW w:w="1992" w:type="dxa"/>
          </w:tcPr>
          <w:p w14:paraId="06B5BD7F" w14:textId="6FBA681D" w:rsidR="008256D1" w:rsidRDefault="008256D1" w:rsidP="008256D1">
            <w:r w:rsidRPr="00892EED">
              <w:t>CAMBRIDGESHIRE</w:t>
            </w:r>
          </w:p>
        </w:tc>
        <w:tc>
          <w:tcPr>
            <w:tcW w:w="1992" w:type="dxa"/>
          </w:tcPr>
          <w:p w14:paraId="05336A63" w14:textId="479B1F96" w:rsidR="008256D1" w:rsidRDefault="008256D1" w:rsidP="008256D1">
            <w:r>
              <w:t>BRICKHILLS</w:t>
            </w:r>
          </w:p>
        </w:tc>
        <w:tc>
          <w:tcPr>
            <w:tcW w:w="1992" w:type="dxa"/>
          </w:tcPr>
          <w:p w14:paraId="208502C0" w14:textId="040522DE" w:rsidR="008256D1" w:rsidRDefault="008256D1" w:rsidP="008256D1">
            <w:r w:rsidRPr="00A71336">
              <w:t>WILLINGHAM</w:t>
            </w:r>
          </w:p>
        </w:tc>
        <w:tc>
          <w:tcPr>
            <w:tcW w:w="1993" w:type="dxa"/>
          </w:tcPr>
          <w:p w14:paraId="29C74EBA" w14:textId="60F855FD" w:rsidR="008256D1" w:rsidRDefault="008256D1" w:rsidP="008256D1">
            <w:r w:rsidRPr="003115A3">
              <w:t>MULTI-WAY SIGNALS</w:t>
            </w:r>
          </w:p>
        </w:tc>
        <w:tc>
          <w:tcPr>
            <w:tcW w:w="1993" w:type="dxa"/>
          </w:tcPr>
          <w:p w14:paraId="5E23FA47" w14:textId="5D094C46" w:rsidR="008256D1" w:rsidRDefault="008256D1" w:rsidP="008256D1">
            <w:r w:rsidRPr="00CB1C51">
              <w:t>12-Feb-2018</w:t>
            </w:r>
          </w:p>
        </w:tc>
        <w:tc>
          <w:tcPr>
            <w:tcW w:w="1993" w:type="dxa"/>
          </w:tcPr>
          <w:p w14:paraId="2545654A" w14:textId="78CFC1D7" w:rsidR="008256D1" w:rsidRDefault="008256D1" w:rsidP="008256D1">
            <w:r w:rsidRPr="007E64A6">
              <w:t>16-Mar-2018</w:t>
            </w:r>
          </w:p>
        </w:tc>
        <w:tc>
          <w:tcPr>
            <w:tcW w:w="1993" w:type="dxa"/>
          </w:tcPr>
          <w:p w14:paraId="724B8625" w14:textId="111CE829" w:rsidR="008256D1" w:rsidRDefault="008256D1" w:rsidP="008256D1">
            <w:r>
              <w:t>Footway resurfacing</w:t>
            </w:r>
          </w:p>
        </w:tc>
      </w:tr>
      <w:tr w:rsidR="008256D1" w14:paraId="5DEE8EE7" w14:textId="77777777" w:rsidTr="008256D1">
        <w:tc>
          <w:tcPr>
            <w:tcW w:w="1992" w:type="dxa"/>
          </w:tcPr>
          <w:p w14:paraId="2A6AE484" w14:textId="5D390BE8" w:rsidR="008256D1" w:rsidRDefault="008256D1" w:rsidP="008256D1">
            <w:r w:rsidRPr="00892EED">
              <w:t>CAMBRIDGESHIRE</w:t>
            </w:r>
          </w:p>
        </w:tc>
        <w:tc>
          <w:tcPr>
            <w:tcW w:w="1992" w:type="dxa"/>
          </w:tcPr>
          <w:p w14:paraId="61CD6156" w14:textId="11BF0E37" w:rsidR="008256D1" w:rsidRDefault="008256D1" w:rsidP="008256D1">
            <w:r>
              <w:t>ROCKMILL END</w:t>
            </w:r>
          </w:p>
        </w:tc>
        <w:tc>
          <w:tcPr>
            <w:tcW w:w="1992" w:type="dxa"/>
          </w:tcPr>
          <w:p w14:paraId="1F1C01BA" w14:textId="54174456" w:rsidR="008256D1" w:rsidRDefault="008256D1" w:rsidP="008256D1">
            <w:r w:rsidRPr="00A71336">
              <w:t>WILLINGHAM</w:t>
            </w:r>
          </w:p>
        </w:tc>
        <w:tc>
          <w:tcPr>
            <w:tcW w:w="1993" w:type="dxa"/>
          </w:tcPr>
          <w:p w14:paraId="107AFC1D" w14:textId="3207BCCD" w:rsidR="008256D1" w:rsidRDefault="008256D1" w:rsidP="008256D1">
            <w:r w:rsidRPr="003115A3">
              <w:t>MULTI-WAY SIGNALS</w:t>
            </w:r>
          </w:p>
        </w:tc>
        <w:tc>
          <w:tcPr>
            <w:tcW w:w="1993" w:type="dxa"/>
          </w:tcPr>
          <w:p w14:paraId="59269935" w14:textId="48BFF092" w:rsidR="008256D1" w:rsidRDefault="008256D1" w:rsidP="008256D1">
            <w:r w:rsidRPr="00CB1C51">
              <w:t>12-Feb-2018</w:t>
            </w:r>
          </w:p>
        </w:tc>
        <w:tc>
          <w:tcPr>
            <w:tcW w:w="1993" w:type="dxa"/>
          </w:tcPr>
          <w:p w14:paraId="38D07AB1" w14:textId="554C4592" w:rsidR="008256D1" w:rsidRDefault="008256D1" w:rsidP="008256D1">
            <w:r w:rsidRPr="007E64A6">
              <w:t>16-Mar-2018</w:t>
            </w:r>
          </w:p>
        </w:tc>
        <w:tc>
          <w:tcPr>
            <w:tcW w:w="1993" w:type="dxa"/>
          </w:tcPr>
          <w:p w14:paraId="334F7547" w14:textId="77777777" w:rsidR="008256D1" w:rsidRDefault="008256D1" w:rsidP="008256D1">
            <w:r>
              <w:t>Permit for TM only for works on Wilford Furlong</w:t>
            </w:r>
          </w:p>
          <w:p w14:paraId="30FFBC7B" w14:textId="77777777" w:rsidR="008256D1" w:rsidRDefault="008256D1" w:rsidP="008256D1"/>
        </w:tc>
      </w:tr>
      <w:tr w:rsidR="008256D1" w14:paraId="07C5E9DD" w14:textId="77777777" w:rsidTr="008256D1">
        <w:tc>
          <w:tcPr>
            <w:tcW w:w="1992" w:type="dxa"/>
          </w:tcPr>
          <w:p w14:paraId="23ED140E" w14:textId="708AA85B" w:rsidR="008256D1" w:rsidRDefault="008256D1" w:rsidP="008256D1">
            <w:r w:rsidRPr="00892EED">
              <w:t>CAMBRIDGESHIRE</w:t>
            </w:r>
          </w:p>
        </w:tc>
        <w:tc>
          <w:tcPr>
            <w:tcW w:w="1992" w:type="dxa"/>
          </w:tcPr>
          <w:p w14:paraId="59271249" w14:textId="4A263954" w:rsidR="008256D1" w:rsidRDefault="008256D1" w:rsidP="008256D1">
            <w:r>
              <w:t>WILFORD FURLONG</w:t>
            </w:r>
          </w:p>
        </w:tc>
        <w:tc>
          <w:tcPr>
            <w:tcW w:w="1992" w:type="dxa"/>
          </w:tcPr>
          <w:p w14:paraId="4AF55302" w14:textId="1BA57F18" w:rsidR="008256D1" w:rsidRDefault="008256D1" w:rsidP="008256D1">
            <w:r w:rsidRPr="00A71336">
              <w:t>WILLINGHAM</w:t>
            </w:r>
          </w:p>
        </w:tc>
        <w:tc>
          <w:tcPr>
            <w:tcW w:w="1993" w:type="dxa"/>
          </w:tcPr>
          <w:p w14:paraId="407E616C" w14:textId="6DE2E1E8" w:rsidR="008256D1" w:rsidRDefault="008256D1" w:rsidP="008256D1">
            <w:r>
              <w:t>MULTI-WAY SIGNALS</w:t>
            </w:r>
          </w:p>
        </w:tc>
        <w:tc>
          <w:tcPr>
            <w:tcW w:w="1993" w:type="dxa"/>
          </w:tcPr>
          <w:p w14:paraId="4B6C4313" w14:textId="067CF466" w:rsidR="008256D1" w:rsidRDefault="008256D1" w:rsidP="008256D1">
            <w:r w:rsidRPr="00CB1C51">
              <w:t>12-Feb-2018</w:t>
            </w:r>
          </w:p>
        </w:tc>
        <w:tc>
          <w:tcPr>
            <w:tcW w:w="1993" w:type="dxa"/>
          </w:tcPr>
          <w:p w14:paraId="13561DC0" w14:textId="6A15E49A" w:rsidR="008256D1" w:rsidRDefault="008256D1" w:rsidP="008256D1">
            <w:r w:rsidRPr="007E64A6">
              <w:t>16-Mar-2018</w:t>
            </w:r>
          </w:p>
        </w:tc>
        <w:tc>
          <w:tcPr>
            <w:tcW w:w="1993" w:type="dxa"/>
          </w:tcPr>
          <w:p w14:paraId="656D3AE4" w14:textId="77777777" w:rsidR="008256D1" w:rsidRDefault="008256D1" w:rsidP="008256D1">
            <w:r>
              <w:t>Resurface footways</w:t>
            </w:r>
          </w:p>
          <w:p w14:paraId="69C00D2A" w14:textId="77777777" w:rsidR="008256D1" w:rsidRDefault="008256D1" w:rsidP="008256D1"/>
        </w:tc>
      </w:tr>
    </w:tbl>
    <w:p w14:paraId="0E178AD4" w14:textId="2A79316B" w:rsidR="008256D1" w:rsidRDefault="008256D1" w:rsidP="008256D1"/>
    <w:sectPr w:rsidR="008256D1" w:rsidSect="008256D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6D1"/>
    <w:rsid w:val="008256D1"/>
    <w:rsid w:val="00A8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2603F"/>
  <w15:chartTrackingRefBased/>
  <w15:docId w15:val="{64A2946C-D6A7-4267-A1D0-C35767D54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5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1</cp:revision>
  <dcterms:created xsi:type="dcterms:W3CDTF">2018-01-30T08:29:00Z</dcterms:created>
  <dcterms:modified xsi:type="dcterms:W3CDTF">2018-01-30T08:38:00Z</dcterms:modified>
</cp:coreProperties>
</file>